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778F" w14:textId="7F32114B" w:rsidR="00B31529" w:rsidRPr="002C267F" w:rsidRDefault="00B31529" w:rsidP="00B31529">
      <w:pPr>
        <w:spacing w:before="80" w:after="0" w:line="264" w:lineRule="auto"/>
        <w:jc w:val="center"/>
        <w:rPr>
          <w:rFonts w:ascii="Arial" w:hAnsi="Arial" w:cs="Arial"/>
          <w:b/>
          <w:bCs/>
          <w:sz w:val="32"/>
          <w:szCs w:val="32"/>
        </w:rPr>
      </w:pPr>
      <w:r w:rsidRPr="002C267F">
        <w:rPr>
          <w:rFonts w:ascii="Arial" w:hAnsi="Arial" w:cs="Arial"/>
          <w:b/>
          <w:bCs/>
          <w:sz w:val="32"/>
          <w:szCs w:val="32"/>
        </w:rPr>
        <w:t>BÁO CÁO NĂM HỌC 2022</w:t>
      </w:r>
      <w:r w:rsidR="00E4566E">
        <w:rPr>
          <w:rFonts w:ascii="Arial" w:hAnsi="Arial" w:cs="Arial"/>
          <w:b/>
          <w:bCs/>
          <w:sz w:val="32"/>
          <w:szCs w:val="32"/>
        </w:rPr>
        <w:t>-</w:t>
      </w:r>
      <w:r w:rsidRPr="002C267F">
        <w:rPr>
          <w:rFonts w:ascii="Arial" w:hAnsi="Arial" w:cs="Arial"/>
          <w:b/>
          <w:bCs/>
          <w:sz w:val="32"/>
          <w:szCs w:val="32"/>
        </w:rPr>
        <w:t>2023</w:t>
      </w:r>
      <w:r w:rsidR="00E4566E">
        <w:rPr>
          <w:rFonts w:ascii="Arial" w:hAnsi="Arial" w:cs="Arial"/>
          <w:b/>
          <w:bCs/>
          <w:sz w:val="32"/>
          <w:szCs w:val="32"/>
        </w:rPr>
        <w:t xml:space="preserve"> – TRƯỜNG TRUNG HỌC </w:t>
      </w:r>
    </w:p>
    <w:p w14:paraId="214E04BD" w14:textId="01554F5D" w:rsidR="00CE45A0" w:rsidRPr="00343ACD" w:rsidRDefault="00CE45A0" w:rsidP="00EC2CE3">
      <w:pPr>
        <w:spacing w:before="120" w:after="0" w:line="281" w:lineRule="auto"/>
        <w:jc w:val="both"/>
        <w:rPr>
          <w:rFonts w:ascii="Arial" w:hAnsi="Arial" w:cs="Arial"/>
          <w:sz w:val="24"/>
          <w:szCs w:val="24"/>
        </w:rPr>
      </w:pPr>
      <w:r w:rsidRPr="00343ACD">
        <w:rPr>
          <w:rFonts w:ascii="Arial" w:hAnsi="Arial" w:cs="Arial"/>
          <w:sz w:val="24"/>
          <w:szCs w:val="24"/>
        </w:rPr>
        <w:t xml:space="preserve">1. </w:t>
      </w:r>
      <w:r w:rsidR="007C1233" w:rsidRPr="00343ACD">
        <w:rPr>
          <w:rFonts w:ascii="Arial" w:hAnsi="Arial" w:cs="Arial"/>
          <w:sz w:val="24"/>
          <w:szCs w:val="24"/>
        </w:rPr>
        <w:t>Tất cả các Trường Trung học (THCS, THPT hoặc Trường phổ thông nhiều cấp học có cấp THCS, THPT)</w:t>
      </w:r>
      <w:r w:rsidR="007C1233" w:rsidRPr="00343ACD">
        <w:rPr>
          <w:rFonts w:ascii="Arial" w:hAnsi="Arial" w:cs="Arial"/>
          <w:sz w:val="24"/>
          <w:szCs w:val="24"/>
          <w:lang w:val="vi-VN"/>
        </w:rPr>
        <w:t xml:space="preserve"> sử dụng </w:t>
      </w:r>
      <w:r w:rsidR="007C1233" w:rsidRPr="00343ACD">
        <w:rPr>
          <w:rFonts w:ascii="Arial" w:hAnsi="Arial" w:cs="Arial"/>
          <w:b/>
          <w:bCs/>
          <w:sz w:val="24"/>
          <w:szCs w:val="24"/>
          <w:lang w:val="vi-VN"/>
        </w:rPr>
        <w:t>email</w:t>
      </w:r>
      <w:r w:rsidR="007C1233" w:rsidRPr="00343ACD">
        <w:rPr>
          <w:rFonts w:ascii="Arial" w:hAnsi="Arial" w:cs="Arial"/>
          <w:b/>
          <w:bCs/>
          <w:sz w:val="24"/>
          <w:szCs w:val="24"/>
        </w:rPr>
        <w:t xml:space="preserve"> hcm.edu.vn</w:t>
      </w:r>
      <w:r w:rsidR="007C1233" w:rsidRPr="00343ACD">
        <w:rPr>
          <w:rFonts w:ascii="Arial" w:hAnsi="Arial" w:cs="Arial"/>
          <w:sz w:val="24"/>
          <w:szCs w:val="24"/>
          <w:lang w:val="vi-VN"/>
        </w:rPr>
        <w:t xml:space="preserve"> để báo cáo</w:t>
      </w:r>
    </w:p>
    <w:p w14:paraId="49187A6F" w14:textId="32CC7A5B" w:rsidR="00CE45A0" w:rsidRPr="009E70C3" w:rsidRDefault="00CE45A0" w:rsidP="00EC2CE3">
      <w:pPr>
        <w:spacing w:before="120" w:after="0" w:line="281" w:lineRule="auto"/>
        <w:jc w:val="both"/>
        <w:rPr>
          <w:rFonts w:ascii="Arial" w:hAnsi="Arial" w:cs="Arial"/>
          <w:b/>
          <w:bCs/>
          <w:sz w:val="24"/>
          <w:szCs w:val="24"/>
        </w:rPr>
      </w:pPr>
      <w:r w:rsidRPr="00EC2CE3">
        <w:rPr>
          <w:rFonts w:ascii="Arial" w:hAnsi="Arial" w:cs="Arial"/>
          <w:sz w:val="24"/>
          <w:szCs w:val="24"/>
        </w:rPr>
        <w:t>2.</w:t>
      </w:r>
      <w:r w:rsidRPr="009E70C3">
        <w:rPr>
          <w:rFonts w:ascii="Arial" w:hAnsi="Arial" w:cs="Arial"/>
          <w:b/>
          <w:bCs/>
          <w:sz w:val="24"/>
          <w:szCs w:val="24"/>
        </w:rPr>
        <w:t xml:space="preserve"> Ngày </w:t>
      </w:r>
      <w:r w:rsidR="009E70C3" w:rsidRPr="009E70C3">
        <w:rPr>
          <w:rFonts w:ascii="Arial" w:hAnsi="Arial" w:cs="Arial"/>
          <w:b/>
          <w:bCs/>
          <w:sz w:val="24"/>
          <w:szCs w:val="24"/>
        </w:rPr>
        <w:t>hoàn</w:t>
      </w:r>
      <w:r w:rsidRPr="009E70C3">
        <w:rPr>
          <w:rFonts w:ascii="Arial" w:hAnsi="Arial" w:cs="Arial"/>
          <w:b/>
          <w:bCs/>
          <w:sz w:val="24"/>
          <w:szCs w:val="24"/>
        </w:rPr>
        <w:t xml:space="preserve"> thành báo cáo: </w:t>
      </w:r>
      <w:r w:rsidR="009240B1">
        <w:rPr>
          <w:rFonts w:ascii="Arial" w:hAnsi="Arial" w:cs="Arial"/>
          <w:b/>
          <w:bCs/>
          <w:sz w:val="24"/>
          <w:szCs w:val="24"/>
        </w:rPr>
        <w:t>05</w:t>
      </w:r>
      <w:bookmarkStart w:id="0" w:name="_GoBack"/>
      <w:bookmarkEnd w:id="0"/>
      <w:r w:rsidRPr="009E70C3">
        <w:rPr>
          <w:rFonts w:ascii="Arial" w:hAnsi="Arial" w:cs="Arial"/>
          <w:b/>
          <w:bCs/>
          <w:sz w:val="24"/>
          <w:szCs w:val="24"/>
        </w:rPr>
        <w:t>/6/2023</w:t>
      </w:r>
    </w:p>
    <w:p w14:paraId="4B1DE1DE" w14:textId="22846FD9" w:rsidR="00CE45A0" w:rsidRPr="00343ACD" w:rsidRDefault="008A723E" w:rsidP="00EC2CE3">
      <w:pPr>
        <w:spacing w:before="120" w:after="0" w:line="281" w:lineRule="auto"/>
        <w:jc w:val="both"/>
        <w:rPr>
          <w:rFonts w:ascii="Arial" w:hAnsi="Arial" w:cs="Arial"/>
          <w:sz w:val="24"/>
          <w:szCs w:val="24"/>
        </w:rPr>
      </w:pPr>
      <w:r w:rsidRPr="00343ACD">
        <w:rPr>
          <w:rFonts w:ascii="Arial" w:hAnsi="Arial" w:cs="Arial"/>
          <w:sz w:val="24"/>
          <w:szCs w:val="24"/>
        </w:rPr>
        <w:t>3</w:t>
      </w:r>
      <w:r w:rsidR="00CE45A0" w:rsidRPr="00343ACD">
        <w:rPr>
          <w:rFonts w:ascii="Arial" w:hAnsi="Arial" w:cs="Arial"/>
          <w:sz w:val="24"/>
          <w:szCs w:val="24"/>
        </w:rPr>
        <w:t>. Trường phổ thông nhiều cấp học chỉ thực hiện 01 báo cáo cho tất cả các cấp học.</w:t>
      </w:r>
    </w:p>
    <w:p w14:paraId="546EF0EB" w14:textId="6281DED5" w:rsidR="00CE45A0" w:rsidRPr="00343ACD" w:rsidRDefault="008A723E" w:rsidP="00EC2CE3">
      <w:pPr>
        <w:spacing w:before="120" w:after="0" w:line="281" w:lineRule="auto"/>
        <w:jc w:val="both"/>
        <w:rPr>
          <w:rFonts w:ascii="Arial" w:hAnsi="Arial" w:cs="Arial"/>
          <w:sz w:val="24"/>
          <w:szCs w:val="24"/>
        </w:rPr>
      </w:pPr>
      <w:r w:rsidRPr="00343ACD">
        <w:rPr>
          <w:rFonts w:ascii="Arial" w:hAnsi="Arial" w:cs="Arial"/>
          <w:sz w:val="24"/>
          <w:szCs w:val="24"/>
        </w:rPr>
        <w:t>4</w:t>
      </w:r>
      <w:r w:rsidR="00CE45A0" w:rsidRPr="00343ACD">
        <w:rPr>
          <w:rFonts w:ascii="Arial" w:hAnsi="Arial" w:cs="Arial"/>
          <w:sz w:val="24"/>
          <w:szCs w:val="24"/>
        </w:rPr>
        <w:t>. Trường có nhiều điểm trường: Tổng hợp tất cả các điểm trường và thực hiện 01 báo cáo.</w:t>
      </w:r>
    </w:p>
    <w:p w14:paraId="5ED777BF" w14:textId="7F9E5986" w:rsidR="00CE45A0" w:rsidRPr="00343ACD" w:rsidRDefault="008A723E" w:rsidP="00EC2CE3">
      <w:pPr>
        <w:spacing w:before="120" w:after="0" w:line="281" w:lineRule="auto"/>
        <w:jc w:val="both"/>
        <w:rPr>
          <w:rFonts w:ascii="Arial" w:hAnsi="Arial" w:cs="Arial"/>
          <w:sz w:val="24"/>
          <w:szCs w:val="24"/>
        </w:rPr>
      </w:pPr>
      <w:r w:rsidRPr="00343ACD">
        <w:rPr>
          <w:rFonts w:ascii="Arial" w:hAnsi="Arial" w:cs="Arial"/>
          <w:sz w:val="24"/>
          <w:szCs w:val="24"/>
        </w:rPr>
        <w:t>5</w:t>
      </w:r>
      <w:r w:rsidR="00CE45A0" w:rsidRPr="00343ACD">
        <w:rPr>
          <w:rFonts w:ascii="Arial" w:hAnsi="Arial" w:cs="Arial"/>
          <w:sz w:val="24"/>
          <w:szCs w:val="24"/>
        </w:rPr>
        <w:t>. Trường có cấp học THCS sau khi thực hiện báo cáo này thì chuyển tiếp báo cáo qua email đến Phòng GDĐT Q/H/TP.</w:t>
      </w:r>
    </w:p>
    <w:p w14:paraId="0B19C709" w14:textId="6D899815" w:rsidR="00CE45A0" w:rsidRPr="00343ACD" w:rsidRDefault="008A723E" w:rsidP="00EC2CE3">
      <w:pPr>
        <w:spacing w:before="120" w:after="0" w:line="281" w:lineRule="auto"/>
        <w:jc w:val="both"/>
        <w:rPr>
          <w:rFonts w:ascii="Arial" w:hAnsi="Arial" w:cs="Arial"/>
          <w:sz w:val="24"/>
          <w:szCs w:val="24"/>
        </w:rPr>
      </w:pPr>
      <w:r w:rsidRPr="00343ACD">
        <w:rPr>
          <w:rFonts w:ascii="Arial" w:hAnsi="Arial" w:cs="Arial"/>
          <w:sz w:val="24"/>
          <w:szCs w:val="24"/>
        </w:rPr>
        <w:t>6</w:t>
      </w:r>
      <w:r w:rsidR="00CE45A0" w:rsidRPr="00343ACD">
        <w:rPr>
          <w:rFonts w:ascii="Arial" w:hAnsi="Arial" w:cs="Arial"/>
          <w:sz w:val="24"/>
          <w:szCs w:val="24"/>
        </w:rPr>
        <w:t>. Chú ý: những mục có dấu * là bắt buộc.</w:t>
      </w:r>
    </w:p>
    <w:p w14:paraId="2B3F28AE" w14:textId="7A7F054C" w:rsidR="00CE45A0" w:rsidRPr="008D5F33" w:rsidRDefault="00CE45A0" w:rsidP="00EC2CE3">
      <w:pPr>
        <w:pStyle w:val="ListParagraph"/>
        <w:numPr>
          <w:ilvl w:val="0"/>
          <w:numId w:val="3"/>
        </w:numPr>
        <w:spacing w:before="120" w:after="0" w:line="281" w:lineRule="auto"/>
        <w:ind w:left="284" w:hanging="284"/>
        <w:jc w:val="both"/>
        <w:rPr>
          <w:rFonts w:ascii="Arial" w:hAnsi="Arial" w:cs="Arial"/>
          <w:b/>
          <w:bCs/>
          <w:sz w:val="24"/>
          <w:szCs w:val="24"/>
        </w:rPr>
      </w:pPr>
      <w:r w:rsidRPr="008D5F33">
        <w:rPr>
          <w:rFonts w:ascii="Arial" w:hAnsi="Arial" w:cs="Arial"/>
          <w:b/>
          <w:bCs/>
          <w:sz w:val="24"/>
          <w:szCs w:val="24"/>
        </w:rPr>
        <w:t xml:space="preserve">THÔNG TIN, TỔ CHỨC </w:t>
      </w:r>
    </w:p>
    <w:p w14:paraId="2A855C28" w14:textId="3ED3787F" w:rsidR="00CE45A0" w:rsidRPr="00343ACD" w:rsidRDefault="00CE45A0" w:rsidP="00EC2CE3">
      <w:pPr>
        <w:pStyle w:val="ListParagraph"/>
        <w:numPr>
          <w:ilvl w:val="0"/>
          <w:numId w:val="2"/>
        </w:numPr>
        <w:spacing w:before="10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Mã số báo cáo *</w:t>
      </w:r>
    </w:p>
    <w:p w14:paraId="0BA1298F" w14:textId="5015F80A" w:rsidR="00CB37C4" w:rsidRPr="00343ACD" w:rsidRDefault="00EF3424" w:rsidP="00EC2CE3">
      <w:pPr>
        <w:spacing w:before="100" w:after="0" w:line="281" w:lineRule="auto"/>
        <w:jc w:val="both"/>
        <w:rPr>
          <w:rFonts w:ascii="Arial" w:hAnsi="Arial" w:cs="Arial"/>
          <w:sz w:val="24"/>
          <w:szCs w:val="24"/>
        </w:rPr>
      </w:pPr>
      <w:r w:rsidRPr="00343ACD">
        <w:rPr>
          <w:rFonts w:ascii="Arial" w:hAnsi="Arial" w:cs="Arial"/>
          <w:sz w:val="24"/>
          <w:szCs w:val="24"/>
        </w:rPr>
        <w:t>Nhập</w:t>
      </w:r>
      <w:r w:rsidR="00CE45A0" w:rsidRPr="00343ACD">
        <w:rPr>
          <w:rFonts w:ascii="Arial" w:hAnsi="Arial" w:cs="Arial"/>
          <w:sz w:val="24"/>
          <w:szCs w:val="24"/>
        </w:rPr>
        <w:t xml:space="preserve"> đúng 4 chữ số của Mã số báo cáo của đơn vị. Có thể xem mã số báo cáo tại địa chỉ: </w:t>
      </w:r>
      <w:hyperlink r:id="rId8" w:history="1">
        <w:r w:rsidR="00CB37C4" w:rsidRPr="00343ACD">
          <w:rPr>
            <w:rStyle w:val="Hyperlink"/>
            <w:rFonts w:ascii="Arial" w:hAnsi="Arial" w:cs="Arial"/>
            <w:color w:val="auto"/>
            <w:sz w:val="24"/>
            <w:szCs w:val="24"/>
          </w:rPr>
          <w:t>https://hcmedu-my.sharepoint.com/:x:/g/personal/trunghoc_hcm_edu_vn/EVbjWelOiTBHkJxNTp1a56EBWsHdFAIT-_bt4QPYvY0kag?rtime=-AAQwSLT2Ug</w:t>
        </w:r>
      </w:hyperlink>
    </w:p>
    <w:p w14:paraId="6EC25028" w14:textId="320E6D71" w:rsidR="00CE45A0" w:rsidRPr="00343ACD" w:rsidRDefault="00CE45A0" w:rsidP="00EC2CE3">
      <w:pPr>
        <w:pStyle w:val="ListParagraph"/>
        <w:numPr>
          <w:ilvl w:val="0"/>
          <w:numId w:val="2"/>
        </w:numPr>
        <w:spacing w:before="10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Tên trường *</w:t>
      </w:r>
    </w:p>
    <w:p w14:paraId="4ADD2787" w14:textId="532E3870" w:rsidR="00CE45A0" w:rsidRPr="00343ACD" w:rsidRDefault="003C6E25" w:rsidP="00EC2CE3">
      <w:pPr>
        <w:spacing w:before="100" w:after="0" w:line="281" w:lineRule="auto"/>
        <w:jc w:val="both"/>
        <w:rPr>
          <w:rFonts w:ascii="Arial" w:hAnsi="Arial" w:cs="Arial"/>
          <w:sz w:val="24"/>
          <w:szCs w:val="24"/>
        </w:rPr>
      </w:pPr>
      <w:r w:rsidRPr="00343ACD">
        <w:rPr>
          <w:rFonts w:ascii="Arial" w:hAnsi="Arial" w:cs="Arial"/>
          <w:sz w:val="24"/>
          <w:szCs w:val="24"/>
        </w:rPr>
        <w:t>Nhập</w:t>
      </w:r>
      <w:r w:rsidR="00CE45A0" w:rsidRPr="00343ACD">
        <w:rPr>
          <w:rFonts w:ascii="Arial" w:hAnsi="Arial" w:cs="Arial"/>
          <w:sz w:val="24"/>
          <w:szCs w:val="24"/>
        </w:rPr>
        <w:t xml:space="preserve"> đầy đủ cấp học. Ví dụ: THPT </w:t>
      </w:r>
      <w:r w:rsidR="009D5072" w:rsidRPr="00343ACD">
        <w:rPr>
          <w:rFonts w:ascii="Arial" w:hAnsi="Arial" w:cs="Arial"/>
          <w:sz w:val="24"/>
          <w:szCs w:val="24"/>
        </w:rPr>
        <w:t>Bùi Thi Xuân</w:t>
      </w:r>
      <w:r w:rsidR="00CE45A0" w:rsidRPr="00343ACD">
        <w:rPr>
          <w:rFonts w:ascii="Arial" w:hAnsi="Arial" w:cs="Arial"/>
          <w:sz w:val="24"/>
          <w:szCs w:val="24"/>
        </w:rPr>
        <w:t xml:space="preserve"> hoặc THCS Nguyễn </w:t>
      </w:r>
      <w:r w:rsidR="009D5072" w:rsidRPr="00343ACD">
        <w:rPr>
          <w:rFonts w:ascii="Arial" w:hAnsi="Arial" w:cs="Arial"/>
          <w:sz w:val="24"/>
          <w:szCs w:val="24"/>
        </w:rPr>
        <w:t>Du</w:t>
      </w:r>
      <w:r w:rsidR="00587D36" w:rsidRPr="00343ACD">
        <w:rPr>
          <w:rFonts w:ascii="Arial" w:hAnsi="Arial" w:cs="Arial"/>
          <w:sz w:val="24"/>
          <w:szCs w:val="24"/>
        </w:rPr>
        <w:t xml:space="preserve"> Q.1</w:t>
      </w:r>
      <w:r w:rsidR="00CE45A0" w:rsidRPr="00343ACD">
        <w:rPr>
          <w:rFonts w:ascii="Arial" w:hAnsi="Arial" w:cs="Arial"/>
          <w:sz w:val="24"/>
          <w:szCs w:val="24"/>
        </w:rPr>
        <w:t xml:space="preserve"> hoặc THCS và</w:t>
      </w:r>
      <w:r w:rsidR="00CB37C4" w:rsidRPr="00343ACD">
        <w:rPr>
          <w:rFonts w:ascii="Arial" w:hAnsi="Arial" w:cs="Arial"/>
          <w:sz w:val="24"/>
          <w:szCs w:val="24"/>
        </w:rPr>
        <w:t xml:space="preserve"> </w:t>
      </w:r>
      <w:r w:rsidR="00CE45A0" w:rsidRPr="00343ACD">
        <w:rPr>
          <w:rFonts w:ascii="Arial" w:hAnsi="Arial" w:cs="Arial"/>
          <w:sz w:val="24"/>
          <w:szCs w:val="24"/>
        </w:rPr>
        <w:t>THPT Nguyễn Văn</w:t>
      </w:r>
      <w:r w:rsidR="004B6DCC" w:rsidRPr="00343ACD">
        <w:rPr>
          <w:rFonts w:ascii="Arial" w:hAnsi="Arial" w:cs="Arial"/>
          <w:sz w:val="24"/>
          <w:szCs w:val="24"/>
        </w:rPr>
        <w:t xml:space="preserve"> ...</w:t>
      </w:r>
      <w:r w:rsidR="00CE45A0" w:rsidRPr="00343ACD">
        <w:rPr>
          <w:rFonts w:ascii="Arial" w:hAnsi="Arial" w:cs="Arial"/>
          <w:sz w:val="24"/>
          <w:szCs w:val="24"/>
        </w:rPr>
        <w:t xml:space="preserve"> hoặc TH, THCS và THPT Nguyễn Văn</w:t>
      </w:r>
      <w:r w:rsidR="004B6DCC" w:rsidRPr="00343ACD">
        <w:rPr>
          <w:rFonts w:ascii="Arial" w:hAnsi="Arial" w:cs="Arial"/>
          <w:sz w:val="24"/>
          <w:szCs w:val="24"/>
        </w:rPr>
        <w:t xml:space="preserve"> ...</w:t>
      </w:r>
    </w:p>
    <w:p w14:paraId="1F896056" w14:textId="769A5521" w:rsidR="00CE45A0" w:rsidRPr="00343ACD" w:rsidRDefault="00CE45A0" w:rsidP="00EC2CE3">
      <w:pPr>
        <w:pStyle w:val="ListParagraph"/>
        <w:numPr>
          <w:ilvl w:val="0"/>
          <w:numId w:val="2"/>
        </w:numPr>
        <w:spacing w:before="10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Địa chỉ trường *</w:t>
      </w:r>
    </w:p>
    <w:p w14:paraId="1017EFA3" w14:textId="66CA779A"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 xml:space="preserve">Số, đường, Khu phố, Ấp (nếu có), Phường/Xã, Quận/Huyện (Trường có nhiều điểm trường thì </w:t>
      </w:r>
      <w:r w:rsidR="000228A5" w:rsidRPr="00343ACD">
        <w:rPr>
          <w:rFonts w:ascii="Arial" w:hAnsi="Arial" w:cs="Arial"/>
          <w:sz w:val="24"/>
          <w:szCs w:val="24"/>
        </w:rPr>
        <w:t>nhập</w:t>
      </w:r>
      <w:r w:rsidRPr="00343ACD">
        <w:rPr>
          <w:rFonts w:ascii="Arial" w:hAnsi="Arial" w:cs="Arial"/>
          <w:sz w:val="24"/>
          <w:szCs w:val="24"/>
        </w:rPr>
        <w:t xml:space="preserve"> địa chỉ Điểm chính)</w:t>
      </w:r>
    </w:p>
    <w:p w14:paraId="10698205" w14:textId="6D2B8E8C" w:rsidR="00CE45A0" w:rsidRPr="00343ACD" w:rsidRDefault="00CE45A0" w:rsidP="00EC2CE3">
      <w:pPr>
        <w:pStyle w:val="ListParagraph"/>
        <w:numPr>
          <w:ilvl w:val="0"/>
          <w:numId w:val="2"/>
        </w:numPr>
        <w:spacing w:before="10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Loại hình *</w:t>
      </w:r>
    </w:p>
    <w:p w14:paraId="33E96767"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Chọn loại hình trường</w:t>
      </w:r>
    </w:p>
    <w:p w14:paraId="3BDFE530"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Công lập</w:t>
      </w:r>
    </w:p>
    <w:p w14:paraId="15029FC9"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Tư thục</w:t>
      </w:r>
    </w:p>
    <w:p w14:paraId="67B2F39F"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Trường có yếu tố nước ngoài</w:t>
      </w:r>
    </w:p>
    <w:p w14:paraId="6D444D86" w14:textId="0AD141C3" w:rsidR="00CE45A0" w:rsidRPr="00343ACD" w:rsidRDefault="00CE45A0" w:rsidP="00EC2CE3">
      <w:pPr>
        <w:pStyle w:val="ListParagraph"/>
        <w:numPr>
          <w:ilvl w:val="0"/>
          <w:numId w:val="2"/>
        </w:numPr>
        <w:spacing w:before="10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Cấp học *</w:t>
      </w:r>
    </w:p>
    <w:p w14:paraId="04DEBFE4"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Chọn các cấp học mà trường tổ chức giảng dạy (Theo Quyết định thành lập của Trường)</w:t>
      </w:r>
    </w:p>
    <w:p w14:paraId="5CEB595E" w14:textId="77777777" w:rsidR="00FB56ED"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 xml:space="preserve">THPT </w:t>
      </w:r>
    </w:p>
    <w:p w14:paraId="4D5432C9" w14:textId="7F46DF24"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THCS</w:t>
      </w:r>
    </w:p>
    <w:p w14:paraId="303D9CA8" w14:textId="7E2213FB" w:rsidR="00D360AE" w:rsidRPr="00343ACD" w:rsidRDefault="00D360AE" w:rsidP="00EC2CE3">
      <w:pPr>
        <w:spacing w:before="100" w:after="0" w:line="281" w:lineRule="auto"/>
        <w:jc w:val="both"/>
        <w:rPr>
          <w:rFonts w:ascii="Arial" w:hAnsi="Arial" w:cs="Arial"/>
          <w:sz w:val="24"/>
          <w:szCs w:val="24"/>
        </w:rPr>
      </w:pPr>
      <w:r w:rsidRPr="00343ACD">
        <w:rPr>
          <w:rFonts w:ascii="Arial" w:hAnsi="Arial" w:cs="Arial"/>
          <w:sz w:val="24"/>
          <w:szCs w:val="24"/>
        </w:rPr>
        <w:t>TH và THCS</w:t>
      </w:r>
      <w:r w:rsidR="00CE45A0" w:rsidRPr="00343ACD">
        <w:rPr>
          <w:rFonts w:ascii="Arial" w:hAnsi="Arial" w:cs="Arial"/>
          <w:sz w:val="24"/>
          <w:szCs w:val="24"/>
        </w:rPr>
        <w:t xml:space="preserve"> </w:t>
      </w:r>
    </w:p>
    <w:p w14:paraId="322D1DFD" w14:textId="3508DE1C"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THCS và THPT</w:t>
      </w:r>
    </w:p>
    <w:p w14:paraId="07E44C01"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 xml:space="preserve">TH, THCS và THPT </w:t>
      </w:r>
    </w:p>
    <w:p w14:paraId="493E6CB8" w14:textId="1A41DE12" w:rsidR="00CE45A0" w:rsidRPr="00343ACD" w:rsidRDefault="00CE45A0" w:rsidP="00EC2CE3">
      <w:pPr>
        <w:pStyle w:val="ListParagraph"/>
        <w:numPr>
          <w:ilvl w:val="0"/>
          <w:numId w:val="2"/>
        </w:numPr>
        <w:spacing w:before="10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Quận/Huyện/TP *</w:t>
      </w:r>
    </w:p>
    <w:p w14:paraId="224FCDC3" w14:textId="58393CEA"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Chọn theo địa chỉ của trường (điểm chính của trường nhiều điểm trường)</w:t>
      </w:r>
    </w:p>
    <w:p w14:paraId="5274B48B" w14:textId="77777777" w:rsidR="00CE45A0" w:rsidRPr="00343ACD" w:rsidRDefault="00CE45A0" w:rsidP="00EC2CE3">
      <w:pPr>
        <w:spacing w:before="100" w:after="0" w:line="281" w:lineRule="auto"/>
        <w:jc w:val="both"/>
        <w:rPr>
          <w:rFonts w:ascii="Arial" w:hAnsi="Arial" w:cs="Arial"/>
          <w:sz w:val="24"/>
          <w:szCs w:val="24"/>
        </w:rPr>
      </w:pPr>
      <w:r w:rsidRPr="00343ACD">
        <w:rPr>
          <w:rFonts w:ascii="Arial" w:hAnsi="Arial" w:cs="Arial"/>
          <w:sz w:val="24"/>
          <w:szCs w:val="24"/>
        </w:rPr>
        <w:t>Quận 1</w:t>
      </w:r>
    </w:p>
    <w:p w14:paraId="2785BC43"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3</w:t>
      </w:r>
    </w:p>
    <w:p w14:paraId="60202559"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lastRenderedPageBreak/>
        <w:t>Quận 4</w:t>
      </w:r>
    </w:p>
    <w:p w14:paraId="27029E1F"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5</w:t>
      </w:r>
    </w:p>
    <w:p w14:paraId="7A646ED7"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6</w:t>
      </w:r>
    </w:p>
    <w:p w14:paraId="7E73BAA3"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7</w:t>
      </w:r>
    </w:p>
    <w:p w14:paraId="02B6D8C8"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8</w:t>
      </w:r>
    </w:p>
    <w:p w14:paraId="14927001"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10</w:t>
      </w:r>
    </w:p>
    <w:p w14:paraId="2DB46C61"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11</w:t>
      </w:r>
    </w:p>
    <w:p w14:paraId="2BBB3ABD"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Quận 12</w:t>
      </w:r>
    </w:p>
    <w:p w14:paraId="17004D26"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 xml:space="preserve">Bình Chánh </w:t>
      </w:r>
    </w:p>
    <w:p w14:paraId="67FEF4A2"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 xml:space="preserve">Bình Tân </w:t>
      </w:r>
    </w:p>
    <w:p w14:paraId="2DB9DB55"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Bình Thạnh</w:t>
      </w:r>
    </w:p>
    <w:p w14:paraId="66F1B9E6" w14:textId="6DA35326"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Cần Giờ</w:t>
      </w:r>
    </w:p>
    <w:p w14:paraId="6275AB1B"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Củ Chi</w:t>
      </w:r>
    </w:p>
    <w:p w14:paraId="23C892B5"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Gò Vấp</w:t>
      </w:r>
    </w:p>
    <w:p w14:paraId="71A4A40A"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Hóc Môn</w:t>
      </w:r>
    </w:p>
    <w:p w14:paraId="3975519A" w14:textId="00C71CB3"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Nhà Bè</w:t>
      </w:r>
    </w:p>
    <w:p w14:paraId="64C846ED"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Phú Nhuận</w:t>
      </w:r>
    </w:p>
    <w:p w14:paraId="6B6194F0"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Tân Bình</w:t>
      </w:r>
    </w:p>
    <w:p w14:paraId="57B6AF19" w14:textId="77777777" w:rsidR="00CB37C4"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Tân Phú</w:t>
      </w:r>
    </w:p>
    <w:p w14:paraId="643D9CAA" w14:textId="04B610FF"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 xml:space="preserve">Thủ Đức </w:t>
      </w:r>
    </w:p>
    <w:p w14:paraId="3D8E5B03" w14:textId="1EA18F69" w:rsidR="00CE45A0" w:rsidRPr="00343ACD" w:rsidRDefault="00CE45A0" w:rsidP="00EC2CE3">
      <w:pPr>
        <w:pStyle w:val="ListParagraph"/>
        <w:numPr>
          <w:ilvl w:val="0"/>
          <w:numId w:val="2"/>
        </w:numPr>
        <w:spacing w:before="11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Kiểm định *</w:t>
      </w:r>
    </w:p>
    <w:p w14:paraId="54A9A645" w14:textId="019CFAD0"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Đánh dấu Cấp độ kiểm định chất lượng giáo dục đã được kiểm định theo Thông tư</w:t>
      </w:r>
      <w:r w:rsidR="00CB37C4" w:rsidRPr="00343ACD">
        <w:rPr>
          <w:rFonts w:ascii="Arial" w:hAnsi="Arial" w:cs="Arial"/>
          <w:sz w:val="24"/>
          <w:szCs w:val="24"/>
        </w:rPr>
        <w:t xml:space="preserve"> </w:t>
      </w:r>
      <w:r w:rsidRPr="00343ACD">
        <w:rPr>
          <w:rFonts w:ascii="Arial" w:hAnsi="Arial" w:cs="Arial"/>
          <w:sz w:val="24"/>
          <w:szCs w:val="24"/>
        </w:rPr>
        <w:t>18/2018/TT-BGDĐT (Căn cứ Quyết định công nhận). Chọn chưa kiểm định nếu nhà trường chưa được đánh giá ngoài hoặc đã đánh giá ngoài nhưng chưa có Quyết định công nhận)</w:t>
      </w:r>
    </w:p>
    <w:p w14:paraId="1D38B502"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Cấp độ 1</w:t>
      </w:r>
    </w:p>
    <w:p w14:paraId="39C918F9"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Cấp độ 2</w:t>
      </w:r>
    </w:p>
    <w:p w14:paraId="2BB094B7"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Cấp độ 3</w:t>
      </w:r>
    </w:p>
    <w:p w14:paraId="0726DE92"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Cấp độ 4</w:t>
      </w:r>
    </w:p>
    <w:p w14:paraId="0CE14B4C"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Chưa kiểm định</w:t>
      </w:r>
    </w:p>
    <w:p w14:paraId="59F4DEC5" w14:textId="65E058D9" w:rsidR="00CE45A0" w:rsidRPr="00343ACD" w:rsidRDefault="00CE45A0" w:rsidP="00EC2CE3">
      <w:pPr>
        <w:pStyle w:val="ListParagraph"/>
        <w:numPr>
          <w:ilvl w:val="0"/>
          <w:numId w:val="2"/>
        </w:numPr>
        <w:spacing w:before="110" w:after="0" w:line="281" w:lineRule="auto"/>
        <w:ind w:left="284" w:hanging="284"/>
        <w:contextualSpacing w:val="0"/>
        <w:jc w:val="both"/>
        <w:rPr>
          <w:rFonts w:ascii="Arial" w:hAnsi="Arial" w:cs="Arial"/>
          <w:b/>
          <w:bCs/>
          <w:sz w:val="24"/>
          <w:szCs w:val="24"/>
        </w:rPr>
      </w:pPr>
      <w:r w:rsidRPr="00343ACD">
        <w:rPr>
          <w:rFonts w:ascii="Arial" w:hAnsi="Arial" w:cs="Arial"/>
          <w:b/>
          <w:bCs/>
          <w:sz w:val="24"/>
          <w:szCs w:val="24"/>
        </w:rPr>
        <w:t>Chuẩn quốc gia *</w:t>
      </w:r>
    </w:p>
    <w:p w14:paraId="51191D8D" w14:textId="7E4E9BC1"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Đánh dấu Mức độ đạt chuẩn quốc gia theo Thông tư 18/2018/TT-BGDĐT (Căn cứ Quyết</w:t>
      </w:r>
    </w:p>
    <w:p w14:paraId="4B8F9CCA"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định công nhận). Chọn chưa đạt chuẩn QG nếu nhà trường chưa có Quyết định công nhận</w:t>
      </w:r>
    </w:p>
    <w:p w14:paraId="5CE736F1"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Mức độ 1</w:t>
      </w:r>
    </w:p>
    <w:p w14:paraId="30ABDB58"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Mức độ 2</w:t>
      </w:r>
    </w:p>
    <w:p w14:paraId="4BA0E560" w14:textId="77777777" w:rsidR="00CE45A0" w:rsidRPr="00343ACD" w:rsidRDefault="00CE45A0" w:rsidP="00EC2CE3">
      <w:pPr>
        <w:spacing w:before="110" w:after="0" w:line="281" w:lineRule="auto"/>
        <w:jc w:val="both"/>
        <w:rPr>
          <w:rFonts w:ascii="Arial" w:hAnsi="Arial" w:cs="Arial"/>
          <w:sz w:val="24"/>
          <w:szCs w:val="24"/>
        </w:rPr>
      </w:pPr>
      <w:r w:rsidRPr="00343ACD">
        <w:rPr>
          <w:rFonts w:ascii="Arial" w:hAnsi="Arial" w:cs="Arial"/>
          <w:sz w:val="24"/>
          <w:szCs w:val="24"/>
        </w:rPr>
        <w:t>Chưa đạt chuẩn QG</w:t>
      </w:r>
    </w:p>
    <w:p w14:paraId="6FDA2777" w14:textId="3F8C2FA1"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lastRenderedPageBreak/>
        <w:t>Tổ chức dạy học *</w:t>
      </w:r>
    </w:p>
    <w:p w14:paraId="1F2900F6" w14:textId="29E69C95"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Chọn hình thức tổ chức dạy học căn cứ vào Quyết định (Lưu ý: Trường dạy học 2 bu</w:t>
      </w:r>
      <w:r w:rsidR="00CB37C4" w:rsidRPr="00343ACD">
        <w:rPr>
          <w:rFonts w:ascii="Arial" w:hAnsi="Arial" w:cs="Arial"/>
          <w:sz w:val="24"/>
          <w:szCs w:val="24"/>
        </w:rPr>
        <w:t>ổi</w:t>
      </w:r>
      <w:r w:rsidRPr="00343ACD">
        <w:rPr>
          <w:rFonts w:ascii="Arial" w:hAnsi="Arial" w:cs="Arial"/>
          <w:sz w:val="24"/>
          <w:szCs w:val="24"/>
        </w:rPr>
        <w:t>/ngày phải có Quyết định của Sở GD&amp;ĐT)</w:t>
      </w:r>
    </w:p>
    <w:p w14:paraId="5894DB38"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1 buổi/ngày</w:t>
      </w:r>
    </w:p>
    <w:p w14:paraId="74542A4A"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1 buổi/ngày, một số lớp 2 buổi/ngày</w:t>
      </w:r>
    </w:p>
    <w:p w14:paraId="54B639B9"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1 buổi/ngày, có Dạy thêm học thêm trong trường</w:t>
      </w:r>
    </w:p>
    <w:p w14:paraId="109AA7F9"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 xml:space="preserve">2 buổi/ngày </w:t>
      </w:r>
    </w:p>
    <w:p w14:paraId="027ADCB9" w14:textId="585126E8"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Bán trú, Nội trú *</w:t>
      </w:r>
    </w:p>
    <w:p w14:paraId="3E726678"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 xml:space="preserve">Chọn các nội dung mà nhà trướng có tổ chức bán trú, nội trú (một số hoặc tất cả) cho học sinh. Nếu không tổ chức cả bán trú và nội trú thì chọn Không </w:t>
      </w:r>
    </w:p>
    <w:p w14:paraId="5A4ED80D"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Nội trú</w:t>
      </w:r>
    </w:p>
    <w:p w14:paraId="6718DAC2"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Bán trú</w:t>
      </w:r>
    </w:p>
    <w:p w14:paraId="27743133"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Không</w:t>
      </w:r>
    </w:p>
    <w:p w14:paraId="253C5ADF" w14:textId="135EFF75"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Số HS Bán trú *</w:t>
      </w:r>
    </w:p>
    <w:p w14:paraId="468D6189" w14:textId="51CC3F82" w:rsidR="00CE45A0" w:rsidRPr="00343ACD" w:rsidRDefault="00386CE6" w:rsidP="00EC2CE3">
      <w:pPr>
        <w:spacing w:before="130" w:after="0" w:line="276" w:lineRule="auto"/>
        <w:jc w:val="both"/>
        <w:rPr>
          <w:rFonts w:ascii="Arial" w:hAnsi="Arial" w:cs="Arial"/>
          <w:sz w:val="24"/>
          <w:szCs w:val="24"/>
        </w:rPr>
      </w:pPr>
      <w:r w:rsidRPr="00343ACD">
        <w:rPr>
          <w:rFonts w:ascii="Arial" w:hAnsi="Arial" w:cs="Arial"/>
          <w:sz w:val="24"/>
          <w:szCs w:val="24"/>
        </w:rPr>
        <w:t>Nhập</w:t>
      </w:r>
      <w:r w:rsidR="00CE45A0" w:rsidRPr="00343ACD">
        <w:rPr>
          <w:rFonts w:ascii="Arial" w:hAnsi="Arial" w:cs="Arial"/>
          <w:sz w:val="24"/>
          <w:szCs w:val="24"/>
        </w:rPr>
        <w:t xml:space="preserve"> tổng số học sinh bán trú toàn trường</w:t>
      </w:r>
      <w:r w:rsidRPr="00343ACD">
        <w:rPr>
          <w:rFonts w:ascii="Arial" w:hAnsi="Arial" w:cs="Arial"/>
          <w:sz w:val="24"/>
          <w:szCs w:val="24"/>
        </w:rPr>
        <w:t>.</w:t>
      </w:r>
      <w:r w:rsidR="00CE45A0" w:rsidRPr="00343ACD">
        <w:rPr>
          <w:rFonts w:ascii="Arial" w:hAnsi="Arial" w:cs="Arial"/>
          <w:sz w:val="24"/>
          <w:szCs w:val="24"/>
        </w:rPr>
        <w:t xml:space="preserve"> Không có nhập: 0</w:t>
      </w:r>
    </w:p>
    <w:p w14:paraId="2CEC7AFA" w14:textId="734CBDAB"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Số HS Nội trú *</w:t>
      </w:r>
    </w:p>
    <w:p w14:paraId="515C54FF" w14:textId="780DC5CE" w:rsidR="00CE45A0" w:rsidRPr="00343ACD" w:rsidRDefault="00386CE6" w:rsidP="00EC2CE3">
      <w:pPr>
        <w:spacing w:before="130" w:after="0" w:line="276" w:lineRule="auto"/>
        <w:jc w:val="both"/>
        <w:rPr>
          <w:rFonts w:ascii="Arial" w:hAnsi="Arial" w:cs="Arial"/>
          <w:sz w:val="24"/>
          <w:szCs w:val="24"/>
        </w:rPr>
      </w:pPr>
      <w:r w:rsidRPr="00343ACD">
        <w:rPr>
          <w:rFonts w:ascii="Arial" w:hAnsi="Arial" w:cs="Arial"/>
          <w:sz w:val="24"/>
          <w:szCs w:val="24"/>
        </w:rPr>
        <w:t>Nhập</w:t>
      </w:r>
      <w:r w:rsidR="00CE45A0" w:rsidRPr="00343ACD">
        <w:rPr>
          <w:rFonts w:ascii="Arial" w:hAnsi="Arial" w:cs="Arial"/>
          <w:sz w:val="24"/>
          <w:szCs w:val="24"/>
        </w:rPr>
        <w:t xml:space="preserve"> tổng số học sinh nội trú toàn trường</w:t>
      </w:r>
      <w:r w:rsidRPr="00343ACD">
        <w:rPr>
          <w:rFonts w:ascii="Arial" w:hAnsi="Arial" w:cs="Arial"/>
          <w:sz w:val="24"/>
          <w:szCs w:val="24"/>
        </w:rPr>
        <w:t>.</w:t>
      </w:r>
      <w:r w:rsidR="00CE45A0" w:rsidRPr="00343ACD">
        <w:rPr>
          <w:rFonts w:ascii="Arial" w:hAnsi="Arial" w:cs="Arial"/>
          <w:sz w:val="24"/>
          <w:szCs w:val="24"/>
        </w:rPr>
        <w:t xml:space="preserve"> Không có </w:t>
      </w:r>
      <w:r w:rsidRPr="00343ACD">
        <w:rPr>
          <w:rFonts w:ascii="Arial" w:hAnsi="Arial" w:cs="Arial"/>
          <w:sz w:val="24"/>
          <w:szCs w:val="24"/>
        </w:rPr>
        <w:t>nhập</w:t>
      </w:r>
      <w:r w:rsidR="00CE45A0" w:rsidRPr="00343ACD">
        <w:rPr>
          <w:rFonts w:ascii="Arial" w:hAnsi="Arial" w:cs="Arial"/>
          <w:sz w:val="24"/>
          <w:szCs w:val="24"/>
        </w:rPr>
        <w:t xml:space="preserve">: 0 </w:t>
      </w:r>
    </w:p>
    <w:p w14:paraId="585DE6E5" w14:textId="09C03E3D" w:rsidR="00CE45A0" w:rsidRPr="00343ACD" w:rsidRDefault="00CE45A0" w:rsidP="00EC2CE3">
      <w:pPr>
        <w:pStyle w:val="ListParagraph"/>
        <w:numPr>
          <w:ilvl w:val="0"/>
          <w:numId w:val="3"/>
        </w:numPr>
        <w:spacing w:before="130" w:after="0" w:line="276" w:lineRule="auto"/>
        <w:ind w:left="284" w:hanging="284"/>
        <w:jc w:val="both"/>
        <w:rPr>
          <w:rFonts w:ascii="Arial" w:hAnsi="Arial" w:cs="Arial"/>
          <w:b/>
          <w:bCs/>
          <w:sz w:val="24"/>
          <w:szCs w:val="24"/>
        </w:rPr>
      </w:pPr>
      <w:r w:rsidRPr="00343ACD">
        <w:rPr>
          <w:rFonts w:ascii="Arial" w:hAnsi="Arial" w:cs="Arial"/>
          <w:b/>
          <w:bCs/>
          <w:sz w:val="24"/>
          <w:szCs w:val="24"/>
        </w:rPr>
        <w:t xml:space="preserve">ĐỘI NGŨ CB-GV-NV </w:t>
      </w:r>
    </w:p>
    <w:p w14:paraId="5B70DD47" w14:textId="77DB5F3E" w:rsidR="00CB37C4" w:rsidRPr="00343ACD" w:rsidRDefault="00CB37C4"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Hiệu trưởng *</w:t>
      </w:r>
    </w:p>
    <w:p w14:paraId="4A735592" w14:textId="127590D6"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Nhập đầy đủ Họ và tên của Hiệu trưởng. Đối với trường nhiều cấp học thì nhập họ tên</w:t>
      </w:r>
    </w:p>
    <w:p w14:paraId="45A68EC4"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 xml:space="preserve">Hiệu trưởng cấp học cao nhất. (Viết hoa đầu mỗi từ. Ví dụ: Nguyễn Văn </w:t>
      </w:r>
      <w:proofErr w:type="gramStart"/>
      <w:r w:rsidRPr="00343ACD">
        <w:rPr>
          <w:rFonts w:ascii="Arial" w:hAnsi="Arial" w:cs="Arial"/>
          <w:sz w:val="24"/>
          <w:szCs w:val="24"/>
        </w:rPr>
        <w:t>An</w:t>
      </w:r>
      <w:proofErr w:type="gramEnd"/>
      <w:r w:rsidRPr="00343ACD">
        <w:rPr>
          <w:rFonts w:ascii="Arial" w:hAnsi="Arial" w:cs="Arial"/>
          <w:sz w:val="24"/>
          <w:szCs w:val="24"/>
        </w:rPr>
        <w:t>)</w:t>
      </w:r>
    </w:p>
    <w:p w14:paraId="4F10781D" w14:textId="5681B9C1"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Điện thoại Hiệu trưởng *</w:t>
      </w:r>
    </w:p>
    <w:p w14:paraId="411BE441"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Nhập số điện thoại di động của Hiệu trưởng. Nhập liên tiếp 10 số (kể cả số 0 ở đầu), không chừa khoảng trắng</w:t>
      </w:r>
    </w:p>
    <w:p w14:paraId="64337B28" w14:textId="448AA0E5"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Phó Hiệu trưởng CM *</w:t>
      </w:r>
    </w:p>
    <w:p w14:paraId="31C50799"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 xml:space="preserve">Nhập đầy đủ Họ và tên của Phó Hiệu trưởng phụ trách chuyên môn. Đối với trường nhiều cấp học thì nhập họ tên Phó Hiệu trưởng cấp học cao nhất. (Viết hoa đầu mỗi từ. Ví dụ: Nguyễn Văn </w:t>
      </w:r>
      <w:proofErr w:type="gramStart"/>
      <w:r w:rsidRPr="00343ACD">
        <w:rPr>
          <w:rFonts w:ascii="Arial" w:hAnsi="Arial" w:cs="Arial"/>
          <w:sz w:val="24"/>
          <w:szCs w:val="24"/>
        </w:rPr>
        <w:t>An</w:t>
      </w:r>
      <w:proofErr w:type="gramEnd"/>
      <w:r w:rsidRPr="00343ACD">
        <w:rPr>
          <w:rFonts w:ascii="Arial" w:hAnsi="Arial" w:cs="Arial"/>
          <w:sz w:val="24"/>
          <w:szCs w:val="24"/>
        </w:rPr>
        <w:t>)</w:t>
      </w:r>
    </w:p>
    <w:p w14:paraId="4B08E09C" w14:textId="1EF132CE"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Điện thoại Phó Hiệu trưởng CM *</w:t>
      </w:r>
    </w:p>
    <w:p w14:paraId="6EB08B99"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Nhập số điện thoại di động của Phó Hiệu trưởng phụ trách chuyên môn. Nhập liên tiếp</w:t>
      </w:r>
    </w:p>
    <w:p w14:paraId="05E85017"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10 số (kể cả số 0 ở đầu), không chừa khoảng trắng</w:t>
      </w:r>
    </w:p>
    <w:p w14:paraId="76E5FA43" w14:textId="2409E8D9"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GV THPT *</w:t>
      </w:r>
    </w:p>
    <w:p w14:paraId="08C08B01"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Số lượng giáo viên chỉ dạy cấp THPT. Nếu không có thì nhập số 0</w:t>
      </w:r>
    </w:p>
    <w:p w14:paraId="21FCD9E5" w14:textId="4AF55702" w:rsidR="00CE45A0" w:rsidRPr="00343ACD" w:rsidRDefault="00CE45A0" w:rsidP="00EC2CE3">
      <w:pPr>
        <w:pStyle w:val="ListParagraph"/>
        <w:numPr>
          <w:ilvl w:val="0"/>
          <w:numId w:val="2"/>
        </w:numPr>
        <w:spacing w:before="13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GV THCS *</w:t>
      </w:r>
    </w:p>
    <w:p w14:paraId="38D343B1" w14:textId="77777777" w:rsidR="00CE45A0" w:rsidRPr="00343ACD" w:rsidRDefault="00CE45A0" w:rsidP="00EC2CE3">
      <w:pPr>
        <w:spacing w:before="130" w:after="0" w:line="276" w:lineRule="auto"/>
        <w:jc w:val="both"/>
        <w:rPr>
          <w:rFonts w:ascii="Arial" w:hAnsi="Arial" w:cs="Arial"/>
          <w:sz w:val="24"/>
          <w:szCs w:val="24"/>
        </w:rPr>
      </w:pPr>
      <w:r w:rsidRPr="00343ACD">
        <w:rPr>
          <w:rFonts w:ascii="Arial" w:hAnsi="Arial" w:cs="Arial"/>
          <w:sz w:val="24"/>
          <w:szCs w:val="24"/>
        </w:rPr>
        <w:t>Số lượng giáo viên dạy chỉ cấp THCS. Nếu không có thì nhập số 0</w:t>
      </w:r>
    </w:p>
    <w:p w14:paraId="51231451" w14:textId="1E152025"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lastRenderedPageBreak/>
        <w:t>GV THCS-THPT *</w:t>
      </w:r>
    </w:p>
    <w:p w14:paraId="32465A00"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Số lượng giáo viên dạy cả 2 cấp THCS và THPT đối với trường phổ thông nhiều cấp học.  Nếu không có thì nhập số 0 </w:t>
      </w:r>
    </w:p>
    <w:p w14:paraId="6036344B" w14:textId="2BA398B9" w:rsidR="00CB37C4" w:rsidRPr="00343ACD" w:rsidRDefault="00CB37C4"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GV THPT đạt chuẩn *</w:t>
      </w:r>
    </w:p>
    <w:p w14:paraId="66692C87"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Số lượng giáo viên có dạy cấp THPT đạt chuẩn (tính cả GV trên chuẩn). Nếu GV dạy cả 2</w:t>
      </w:r>
    </w:p>
    <w:p w14:paraId="6BDE14DA"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cấp THCS và THPT đạt chuẩn thì tính vào mục này. Nếu không có thì nhập số 0</w:t>
      </w:r>
    </w:p>
    <w:p w14:paraId="688D193B" w14:textId="4F60DC18"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GV THCS đạt chuẩn *</w:t>
      </w:r>
    </w:p>
    <w:p w14:paraId="187B638E"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Số lượng giáo viên dạy cấp THCS đạt chuẩn (tính cả GV trên chuẩn đối với cấp THCS. Chỉ tính số GV dạy cấp THCS). Nếu không có thì nhập số 0</w:t>
      </w:r>
    </w:p>
    <w:p w14:paraId="6F262469" w14:textId="5714F845"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GV THPT trên chuẩn *</w:t>
      </w:r>
    </w:p>
    <w:p w14:paraId="009CE7CE"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Số lượng giáo viên có dạy cấp THPT trên chuẩn. Nếu GV dạy cả 2 cấp THCS và THPT</w:t>
      </w:r>
    </w:p>
    <w:p w14:paraId="1E758ABA" w14:textId="438A5FEC"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w:t>
      </w:r>
      <w:r w:rsidR="00FD5258" w:rsidRPr="00343ACD">
        <w:rPr>
          <w:rFonts w:ascii="Arial" w:hAnsi="Arial" w:cs="Arial"/>
          <w:sz w:val="24"/>
          <w:szCs w:val="24"/>
        </w:rPr>
        <w:t>r</w:t>
      </w:r>
      <w:r w:rsidRPr="00343ACD">
        <w:rPr>
          <w:rFonts w:ascii="Arial" w:hAnsi="Arial" w:cs="Arial"/>
          <w:sz w:val="24"/>
          <w:szCs w:val="24"/>
        </w:rPr>
        <w:t>ên chuẩn thì tính vào mục này. Nếu không có thì nhập số 0</w:t>
      </w:r>
    </w:p>
    <w:p w14:paraId="05832E48" w14:textId="299BD174"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GV THCS trên chuẩn *</w:t>
      </w:r>
    </w:p>
    <w:p w14:paraId="6E7B5C29"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Số lượng giáo viên dạy cấp THCS trên chuẩn (Chỉ tính số GV dạy cấp THCS). Nếu không có thì nhập số 0</w:t>
      </w:r>
    </w:p>
    <w:p w14:paraId="43843F4B" w14:textId="7F832720"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Tỉ lệ GV THPT trên lớp *</w:t>
      </w:r>
    </w:p>
    <w:p w14:paraId="2BDDD7D0"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Nhập tỉ lệ GV THPT/lớp (</w:t>
      </w:r>
      <w:proofErr w:type="gramStart"/>
      <w:r w:rsidRPr="00343ACD">
        <w:rPr>
          <w:rFonts w:ascii="Arial" w:hAnsi="Arial" w:cs="Arial"/>
          <w:sz w:val="24"/>
          <w:szCs w:val="24"/>
        </w:rPr>
        <w:t>Số  GV</w:t>
      </w:r>
      <w:proofErr w:type="gramEnd"/>
      <w:r w:rsidRPr="00343ACD">
        <w:rPr>
          <w:rFonts w:ascii="Arial" w:hAnsi="Arial" w:cs="Arial"/>
          <w:sz w:val="24"/>
          <w:szCs w:val="24"/>
        </w:rPr>
        <w:t>/số lớp THPT, nhập 2 số lẻ thập phân, ngăn cách với phần nguyên là dấu chấm). Ví dụ: 2.21 (hiểu là: 2.21 GV/lớp). Nếu không có cấp THPT thì nhập 0</w:t>
      </w:r>
    </w:p>
    <w:p w14:paraId="01627261" w14:textId="07186C62"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Tỉ lệ GV THCS trên lớp *</w:t>
      </w:r>
    </w:p>
    <w:p w14:paraId="4F4E2477"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Nhập tỉ lệ GV THCS /lớp (</w:t>
      </w:r>
      <w:proofErr w:type="gramStart"/>
      <w:r w:rsidRPr="00343ACD">
        <w:rPr>
          <w:rFonts w:ascii="Arial" w:hAnsi="Arial" w:cs="Arial"/>
          <w:sz w:val="24"/>
          <w:szCs w:val="24"/>
        </w:rPr>
        <w:t>Số  GV</w:t>
      </w:r>
      <w:proofErr w:type="gramEnd"/>
      <w:r w:rsidRPr="00343ACD">
        <w:rPr>
          <w:rFonts w:ascii="Arial" w:hAnsi="Arial" w:cs="Arial"/>
          <w:sz w:val="24"/>
          <w:szCs w:val="24"/>
        </w:rPr>
        <w:t xml:space="preserve">/số lớp THCS, nhập 2 số lẻ thập phân, ngăn cách với phần nguyên là dấu chấm). Ví dụ: 2.21 (hiểu là: 2.21 GV/lớp). Nếu không có cấp THCS thì nhập 0 </w:t>
      </w:r>
    </w:p>
    <w:p w14:paraId="6FC6E4D5" w14:textId="5BE8F5A1"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NV THPT *</w:t>
      </w:r>
    </w:p>
    <w:p w14:paraId="5610BFB5"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Số lượng nhân viên ở cấp THPT. Nếu không có thì nhập số 0</w:t>
      </w:r>
    </w:p>
    <w:p w14:paraId="52697486" w14:textId="6E8F51AC"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NV THCS *</w:t>
      </w:r>
    </w:p>
    <w:p w14:paraId="75EF3D92"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Số lượng nhân viên ở cấp THCS. Nếu không có thì nhập số 0</w:t>
      </w:r>
    </w:p>
    <w:p w14:paraId="378D0851" w14:textId="3781D7A1"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NV THCS-THPT *</w:t>
      </w:r>
    </w:p>
    <w:p w14:paraId="3884F00E"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Số lượng nhân viên ở cả 2 cấp THCS và THPT đối với trường phổ thông nhiều cấp học.  Nếu không có thì nhập số 0 </w:t>
      </w:r>
    </w:p>
    <w:p w14:paraId="2E59BC00" w14:textId="11C0B9E3" w:rsidR="007E64D8" w:rsidRPr="00343ACD" w:rsidRDefault="6F392AAC"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NV Thiết bị</w:t>
      </w:r>
      <w:r w:rsidR="00DD29FD" w:rsidRPr="00343ACD">
        <w:rPr>
          <w:rFonts w:ascii="Arial" w:hAnsi="Arial" w:cs="Arial"/>
          <w:b/>
          <w:bCs/>
          <w:sz w:val="24"/>
          <w:szCs w:val="24"/>
        </w:rPr>
        <w:t xml:space="preserve"> *</w:t>
      </w:r>
    </w:p>
    <w:p w14:paraId="287E58A2" w14:textId="189CF0B7" w:rsidR="6F392AAC" w:rsidRPr="00343ACD" w:rsidRDefault="6F392AAC" w:rsidP="00EC2CE3">
      <w:pPr>
        <w:spacing w:before="120" w:after="0" w:line="276" w:lineRule="auto"/>
        <w:jc w:val="both"/>
        <w:rPr>
          <w:rFonts w:ascii="Arial" w:hAnsi="Arial" w:cs="Arial"/>
          <w:sz w:val="24"/>
          <w:szCs w:val="24"/>
        </w:rPr>
      </w:pPr>
      <w:r w:rsidRPr="00343ACD">
        <w:rPr>
          <w:rFonts w:ascii="Arial" w:hAnsi="Arial" w:cs="Arial"/>
          <w:sz w:val="24"/>
          <w:szCs w:val="24"/>
        </w:rPr>
        <w:t>Chính thức, kiêm nhiệm</w:t>
      </w:r>
      <w:r w:rsidR="00DD29FD" w:rsidRPr="00343ACD">
        <w:rPr>
          <w:rFonts w:ascii="Arial" w:hAnsi="Arial" w:cs="Arial"/>
          <w:sz w:val="24"/>
          <w:szCs w:val="24"/>
        </w:rPr>
        <w:t xml:space="preserve">. </w:t>
      </w:r>
      <w:r w:rsidR="001E4982" w:rsidRPr="00343ACD">
        <w:rPr>
          <w:rFonts w:ascii="Arial" w:hAnsi="Arial" w:cs="Arial"/>
          <w:sz w:val="24"/>
          <w:szCs w:val="24"/>
        </w:rPr>
        <w:t>Đạt chuẩn, chưa đạt chuẩn</w:t>
      </w:r>
      <w:r w:rsidR="00DD29FD" w:rsidRPr="00343ACD">
        <w:rPr>
          <w:rFonts w:ascii="Arial" w:hAnsi="Arial" w:cs="Arial"/>
          <w:sz w:val="24"/>
          <w:szCs w:val="24"/>
        </w:rPr>
        <w:t>. Nếu không có thì nhập số 0</w:t>
      </w:r>
    </w:p>
    <w:p w14:paraId="3FF59714" w14:textId="77777777" w:rsidR="00CE45A0" w:rsidRPr="00343ACD" w:rsidRDefault="00CE45A0" w:rsidP="00EC2CE3">
      <w:pPr>
        <w:pStyle w:val="ListParagraph"/>
        <w:numPr>
          <w:ilvl w:val="0"/>
          <w:numId w:val="3"/>
        </w:numPr>
        <w:spacing w:before="120" w:after="0" w:line="276" w:lineRule="auto"/>
        <w:ind w:left="284" w:hanging="284"/>
        <w:jc w:val="both"/>
        <w:rPr>
          <w:rFonts w:ascii="Arial" w:hAnsi="Arial" w:cs="Arial"/>
          <w:b/>
          <w:bCs/>
          <w:sz w:val="24"/>
          <w:szCs w:val="24"/>
        </w:rPr>
      </w:pPr>
      <w:r w:rsidRPr="00343ACD">
        <w:rPr>
          <w:rFonts w:ascii="Arial" w:hAnsi="Arial" w:cs="Arial"/>
          <w:b/>
          <w:bCs/>
          <w:sz w:val="24"/>
          <w:szCs w:val="24"/>
        </w:rPr>
        <w:t>DẠY HỌC NGOẠI NGỮ</w:t>
      </w:r>
    </w:p>
    <w:p w14:paraId="7D3CC7A4" w14:textId="0081A2F2"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Ngoại ngữ 1 *</w:t>
      </w:r>
    </w:p>
    <w:p w14:paraId="1FC3D1D2"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Chọn chương trình ngoại ngữ 1 đang tổ chức dạy học tại trường. Nếu chọn Khác thì thêm thuyết minh. </w:t>
      </w:r>
    </w:p>
    <w:p w14:paraId="00944474"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Anh 10 năm</w:t>
      </w:r>
    </w:p>
    <w:p w14:paraId="6580B271"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Anh 12 năm</w:t>
      </w:r>
    </w:p>
    <w:p w14:paraId="71656BF4" w14:textId="579E0DB5"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lastRenderedPageBreak/>
        <w:t>Tiếng Pháp</w:t>
      </w:r>
    </w:p>
    <w:p w14:paraId="29E6D82A"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Đức</w:t>
      </w:r>
    </w:p>
    <w:p w14:paraId="194E78C8"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Trung</w:t>
      </w:r>
    </w:p>
    <w:p w14:paraId="5AEB5EC2" w14:textId="432C65E9"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Nhật</w:t>
      </w:r>
    </w:p>
    <w:p w14:paraId="129F20B4"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Hàn</w:t>
      </w:r>
    </w:p>
    <w:p w14:paraId="597E267A"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Mục khác: </w:t>
      </w:r>
    </w:p>
    <w:p w14:paraId="1F2F1004" w14:textId="6D667B5B"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Ngoại ngữ 2 *</w:t>
      </w:r>
    </w:p>
    <w:p w14:paraId="6B8635A7" w14:textId="4EC56C29" w:rsidR="00CE45A0" w:rsidRPr="00343ACD" w:rsidRDefault="00CE45A0" w:rsidP="00EC2CE3">
      <w:pPr>
        <w:spacing w:before="120" w:after="0" w:line="276" w:lineRule="auto"/>
        <w:jc w:val="both"/>
        <w:rPr>
          <w:rFonts w:ascii="Arial" w:hAnsi="Arial" w:cs="Arial"/>
          <w:sz w:val="24"/>
          <w:szCs w:val="24"/>
          <w:lang w:val="vi-VN"/>
        </w:rPr>
      </w:pPr>
      <w:r w:rsidRPr="00343ACD">
        <w:rPr>
          <w:rFonts w:ascii="Arial" w:hAnsi="Arial" w:cs="Arial"/>
          <w:sz w:val="24"/>
          <w:szCs w:val="24"/>
        </w:rPr>
        <w:t xml:space="preserve">Chọn Ngoại ngữ 2 đang tổ chức dạy học (có tham gia tính điểm trong Kiểm tra, đánh giá). Nếu chọn Khác thì </w:t>
      </w:r>
      <w:r w:rsidR="00402AFC" w:rsidRPr="00343ACD">
        <w:rPr>
          <w:rFonts w:ascii="Arial" w:hAnsi="Arial" w:cs="Arial"/>
          <w:sz w:val="24"/>
          <w:szCs w:val="24"/>
        </w:rPr>
        <w:t>nhập</w:t>
      </w:r>
      <w:r w:rsidRPr="00343ACD">
        <w:rPr>
          <w:rFonts w:ascii="Arial" w:hAnsi="Arial" w:cs="Arial"/>
          <w:sz w:val="24"/>
          <w:szCs w:val="24"/>
          <w:lang w:val="vi-VN"/>
        </w:rPr>
        <w:t xml:space="preserve"> rõ tên ngoại ngữ </w:t>
      </w:r>
    </w:p>
    <w:p w14:paraId="2AF3A491"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Anh</w:t>
      </w:r>
    </w:p>
    <w:p w14:paraId="39DC2208"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Pháp</w:t>
      </w:r>
    </w:p>
    <w:p w14:paraId="7267BD09"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Đức</w:t>
      </w:r>
    </w:p>
    <w:p w14:paraId="4027E3B4"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Trung</w:t>
      </w:r>
    </w:p>
    <w:p w14:paraId="12E59C05"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Nhật</w:t>
      </w:r>
    </w:p>
    <w:p w14:paraId="5159C48A" w14:textId="1270F7F8"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Tiếng Hàn</w:t>
      </w:r>
    </w:p>
    <w:p w14:paraId="7BD5CE53"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Không có NN2</w:t>
      </w:r>
    </w:p>
    <w:p w14:paraId="01964FAB"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Mục khác:</w:t>
      </w:r>
    </w:p>
    <w:p w14:paraId="15FE55D8" w14:textId="0F2D5F7B"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Chương trình GD nhà trường về ngoại ngữ (thu theo thoả thuận) * </w:t>
      </w:r>
    </w:p>
    <w:p w14:paraId="184B368B" w14:textId="77777777" w:rsidR="007639C9"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Dạy học Tích hợp (theo Nghị định 86/NĐ-CP đối với trường NCL do BGD phê duyệt)</w:t>
      </w:r>
    </w:p>
    <w:p w14:paraId="64EF9B51" w14:textId="37FE49A1" w:rsidR="00CE45A0" w:rsidRPr="00343ACD" w:rsidRDefault="007639C9" w:rsidP="00EC2CE3">
      <w:pPr>
        <w:spacing w:before="120" w:after="0" w:line="276" w:lineRule="auto"/>
        <w:jc w:val="both"/>
        <w:rPr>
          <w:rFonts w:ascii="Arial" w:hAnsi="Arial" w:cs="Arial"/>
          <w:sz w:val="24"/>
          <w:szCs w:val="24"/>
        </w:rPr>
      </w:pPr>
      <w:r w:rsidRPr="00343ACD">
        <w:rPr>
          <w:rFonts w:ascii="Arial" w:hAnsi="Arial" w:cs="Arial"/>
          <w:sz w:val="24"/>
          <w:szCs w:val="24"/>
        </w:rPr>
        <w:t>Dạy học</w:t>
      </w:r>
      <w:r w:rsidR="00CE45A0" w:rsidRPr="00343ACD">
        <w:rPr>
          <w:rFonts w:ascii="Arial" w:hAnsi="Arial" w:cs="Arial"/>
          <w:sz w:val="24"/>
          <w:szCs w:val="24"/>
        </w:rPr>
        <w:t xml:space="preserve"> Tích hợp (Đề án 5695/QĐ-UBND của UBND TP - phối hợp với EMG)</w:t>
      </w:r>
    </w:p>
    <w:p w14:paraId="68ABD1D8"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Tiếng Anh Tăng cường </w:t>
      </w:r>
    </w:p>
    <w:p w14:paraId="2A1541D6"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Tăng cường tiếng Pháp </w:t>
      </w:r>
    </w:p>
    <w:p w14:paraId="57265F72" w14:textId="229E32F2"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Song ngữ tiếng Pháp</w:t>
      </w:r>
    </w:p>
    <w:p w14:paraId="76287D44"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Đề án thí điểm tiếng Nhật (Bộ GDĐT)</w:t>
      </w:r>
    </w:p>
    <w:p w14:paraId="4DDE0CE9"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Đề án thí điểm tiếng Hàn (Bộ GDĐT)</w:t>
      </w:r>
    </w:p>
    <w:p w14:paraId="5CC7B30C"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Dạy bổ sung tiếng Anh (theo chương trình do nhà trường cam kết với PHHS) </w:t>
      </w:r>
    </w:p>
    <w:p w14:paraId="7090141C"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Dạy bổ sung tiếng Pháp (theo chương trình do nhà trường cam kết với PHHS) </w:t>
      </w:r>
    </w:p>
    <w:p w14:paraId="2A118DF8"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Dạy bổ sung tiếng Đức (theo chương trình do nhà trường cam kết với PHHS) </w:t>
      </w:r>
    </w:p>
    <w:p w14:paraId="14AC3CAB"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Dạy bổ sung tiếng Nhật (theo chương trình do nhà trường cam kết với PHHS) </w:t>
      </w:r>
    </w:p>
    <w:p w14:paraId="51DD2BC0"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Dạy bổ sung tiếng Trung (theo chương trình do nhà trường cam kết với PHHS) </w:t>
      </w:r>
    </w:p>
    <w:p w14:paraId="4CF6E4DF" w14:textId="77777777" w:rsidR="007E64D8"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Dạy bổ sung tiếng Hàn (theo chương trình do nhà trường cam kết với PHHS) </w:t>
      </w:r>
    </w:p>
    <w:p w14:paraId="1A93D1E6" w14:textId="2CE449FB"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Không thực hiện</w:t>
      </w:r>
    </w:p>
    <w:p w14:paraId="33E832A2" w14:textId="77777777"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Khác</w:t>
      </w:r>
    </w:p>
    <w:p w14:paraId="0CD07343" w14:textId="061D9685" w:rsidR="00CE45A0" w:rsidRPr="00343ACD" w:rsidRDefault="00CE45A0" w:rsidP="00EC2CE3">
      <w:pPr>
        <w:pStyle w:val="ListParagraph"/>
        <w:numPr>
          <w:ilvl w:val="0"/>
          <w:numId w:val="2"/>
        </w:numPr>
        <w:spacing w:before="120" w:after="0" w:line="276" w:lineRule="auto"/>
        <w:ind w:left="284" w:hanging="284"/>
        <w:contextualSpacing w:val="0"/>
        <w:jc w:val="both"/>
        <w:rPr>
          <w:rFonts w:ascii="Arial" w:hAnsi="Arial" w:cs="Arial"/>
          <w:b/>
          <w:bCs/>
          <w:sz w:val="24"/>
          <w:szCs w:val="24"/>
        </w:rPr>
      </w:pPr>
      <w:r w:rsidRPr="00343ACD">
        <w:rPr>
          <w:rFonts w:ascii="Arial" w:hAnsi="Arial" w:cs="Arial"/>
          <w:b/>
          <w:bCs/>
          <w:sz w:val="24"/>
          <w:szCs w:val="24"/>
        </w:rPr>
        <w:t>Số Giáo viên nước ngoài *</w:t>
      </w:r>
    </w:p>
    <w:p w14:paraId="2B435537" w14:textId="0A5B0F89" w:rsidR="00CE45A0" w:rsidRPr="00343ACD" w:rsidRDefault="00CE45A0" w:rsidP="00EC2CE3">
      <w:pPr>
        <w:spacing w:before="120" w:after="0" w:line="276" w:lineRule="auto"/>
        <w:jc w:val="both"/>
        <w:rPr>
          <w:rFonts w:ascii="Arial" w:hAnsi="Arial" w:cs="Arial"/>
          <w:sz w:val="24"/>
          <w:szCs w:val="24"/>
        </w:rPr>
      </w:pPr>
      <w:r w:rsidRPr="00343ACD">
        <w:rPr>
          <w:rFonts w:ascii="Arial" w:hAnsi="Arial" w:cs="Arial"/>
          <w:sz w:val="24"/>
          <w:szCs w:val="24"/>
        </w:rPr>
        <w:t xml:space="preserve">Số lượng giáo viên nước ngoài </w:t>
      </w:r>
      <w:r w:rsidR="00D3210D">
        <w:rPr>
          <w:rFonts w:ascii="Arial" w:hAnsi="Arial" w:cs="Arial"/>
          <w:sz w:val="24"/>
          <w:szCs w:val="24"/>
        </w:rPr>
        <w:t xml:space="preserve">giảng </w:t>
      </w:r>
      <w:r w:rsidRPr="00343ACD">
        <w:rPr>
          <w:rFonts w:ascii="Arial" w:hAnsi="Arial" w:cs="Arial"/>
          <w:sz w:val="24"/>
          <w:szCs w:val="24"/>
        </w:rPr>
        <w:t>dạy tại trường</w:t>
      </w:r>
      <w:r w:rsidR="00967C19" w:rsidRPr="00343ACD">
        <w:rPr>
          <w:rFonts w:ascii="Arial" w:hAnsi="Arial" w:cs="Arial"/>
          <w:sz w:val="24"/>
          <w:szCs w:val="24"/>
        </w:rPr>
        <w:t>.</w:t>
      </w:r>
      <w:r w:rsidRPr="00343ACD">
        <w:rPr>
          <w:rFonts w:ascii="Arial" w:hAnsi="Arial" w:cs="Arial"/>
          <w:sz w:val="24"/>
          <w:szCs w:val="24"/>
        </w:rPr>
        <w:t xml:space="preserve"> </w:t>
      </w:r>
      <w:r w:rsidR="00967C19" w:rsidRPr="00343ACD">
        <w:rPr>
          <w:rFonts w:ascii="Arial" w:hAnsi="Arial" w:cs="Arial"/>
          <w:sz w:val="24"/>
          <w:szCs w:val="24"/>
        </w:rPr>
        <w:t>N</w:t>
      </w:r>
      <w:r w:rsidRPr="00343ACD">
        <w:rPr>
          <w:rFonts w:ascii="Arial" w:hAnsi="Arial" w:cs="Arial"/>
          <w:sz w:val="24"/>
          <w:szCs w:val="24"/>
        </w:rPr>
        <w:t>ếu không có thì nhập số</w:t>
      </w:r>
      <w:r w:rsidR="00E87A63" w:rsidRPr="00343ACD">
        <w:rPr>
          <w:rFonts w:ascii="Arial" w:hAnsi="Arial" w:cs="Arial"/>
          <w:sz w:val="24"/>
          <w:szCs w:val="24"/>
        </w:rPr>
        <w:t xml:space="preserve"> </w:t>
      </w:r>
      <w:r w:rsidRPr="00343ACD">
        <w:rPr>
          <w:rFonts w:ascii="Arial" w:hAnsi="Arial" w:cs="Arial"/>
          <w:sz w:val="24"/>
          <w:szCs w:val="24"/>
        </w:rPr>
        <w:t>0</w:t>
      </w:r>
    </w:p>
    <w:p w14:paraId="6B5BA772" w14:textId="03C8951C" w:rsidR="00CE45A0" w:rsidRPr="00343ACD" w:rsidRDefault="00CE45A0" w:rsidP="00EC2CE3">
      <w:pPr>
        <w:pStyle w:val="ListParagraph"/>
        <w:numPr>
          <w:ilvl w:val="0"/>
          <w:numId w:val="3"/>
        </w:numPr>
        <w:spacing w:before="120" w:after="0" w:line="271" w:lineRule="auto"/>
        <w:ind w:left="284" w:hanging="284"/>
        <w:jc w:val="both"/>
        <w:rPr>
          <w:rFonts w:ascii="Arial" w:hAnsi="Arial" w:cs="Arial"/>
          <w:b/>
          <w:bCs/>
          <w:sz w:val="24"/>
          <w:szCs w:val="24"/>
        </w:rPr>
      </w:pPr>
      <w:r w:rsidRPr="00343ACD">
        <w:rPr>
          <w:rFonts w:ascii="Arial" w:hAnsi="Arial" w:cs="Arial"/>
          <w:b/>
          <w:bCs/>
          <w:sz w:val="24"/>
          <w:szCs w:val="24"/>
        </w:rPr>
        <w:lastRenderedPageBreak/>
        <w:t xml:space="preserve">THỰC HIỆN NHIỆM VỤ NĂM HỌC </w:t>
      </w:r>
    </w:p>
    <w:p w14:paraId="057D8DEC" w14:textId="7633867F"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Trong mỗi phần có thể nhập văn bản dài. Nêu những mặt làm được, thuận lợi, khó khăn, giải pháp, kiến nghị. </w:t>
      </w:r>
      <w:proofErr w:type="gramStart"/>
      <w:r w:rsidRPr="00343ACD">
        <w:rPr>
          <w:rFonts w:ascii="Arial" w:hAnsi="Arial" w:cs="Arial"/>
          <w:sz w:val="24"/>
          <w:szCs w:val="24"/>
        </w:rPr>
        <w:t>Bám  sát</w:t>
      </w:r>
      <w:proofErr w:type="gramEnd"/>
      <w:r w:rsidRPr="00343ACD">
        <w:rPr>
          <w:rFonts w:ascii="Arial" w:hAnsi="Arial" w:cs="Arial"/>
          <w:sz w:val="24"/>
          <w:szCs w:val="24"/>
        </w:rPr>
        <w:t xml:space="preserve"> yêu cầu Thực hiện nhiệm vụ Giáo dục Trung học </w:t>
      </w:r>
      <w:r w:rsidR="00BE7580" w:rsidRPr="00343ACD">
        <w:rPr>
          <w:rFonts w:ascii="Arial" w:hAnsi="Arial" w:cs="Arial"/>
          <w:sz w:val="24"/>
          <w:szCs w:val="24"/>
        </w:rPr>
        <w:t>(theo công văn 3157/SGDĐT-GDTrH ngày 06/9/2022)</w:t>
      </w:r>
    </w:p>
    <w:p w14:paraId="6907D2BD" w14:textId="154C417D" w:rsidR="00BF7599" w:rsidRPr="00343ACD" w:rsidRDefault="00BF7599"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Tăng cường lãnh đạo, phát huy vai trò tự chủ và trách nhiệm giải trình *</w:t>
      </w:r>
    </w:p>
    <w:p w14:paraId="6C2C9E6F" w14:textId="40803096" w:rsidR="00BF7599" w:rsidRPr="00343ACD" w:rsidRDefault="00BF7599" w:rsidP="00EC2CE3">
      <w:pPr>
        <w:spacing w:before="120" w:after="0" w:line="271" w:lineRule="auto"/>
        <w:jc w:val="both"/>
        <w:rPr>
          <w:rFonts w:ascii="Arial" w:hAnsi="Arial" w:cs="Arial"/>
          <w:sz w:val="24"/>
          <w:szCs w:val="24"/>
        </w:rPr>
      </w:pPr>
      <w:r w:rsidRPr="00343ACD">
        <w:rPr>
          <w:rFonts w:ascii="Arial" w:hAnsi="Arial" w:cs="Arial"/>
          <w:sz w:val="24"/>
          <w:szCs w:val="24"/>
        </w:rPr>
        <w:t xml:space="preserve">Công tác tham mưu, chỉ đạo </w:t>
      </w:r>
      <w:r w:rsidR="00874F14" w:rsidRPr="00343ACD">
        <w:rPr>
          <w:rFonts w:ascii="Arial" w:hAnsi="Arial" w:cs="Arial"/>
          <w:sz w:val="24"/>
          <w:szCs w:val="24"/>
        </w:rPr>
        <w:t xml:space="preserve">của Hiệu trưởng </w:t>
      </w:r>
      <w:r w:rsidRPr="00343ACD">
        <w:rPr>
          <w:rFonts w:ascii="Arial" w:hAnsi="Arial" w:cs="Arial"/>
          <w:sz w:val="24"/>
          <w:szCs w:val="24"/>
        </w:rPr>
        <w:t>về các nội dung:</w:t>
      </w:r>
    </w:p>
    <w:p w14:paraId="06C6F93F" w14:textId="77777777" w:rsidR="00BF7599" w:rsidRPr="00343ACD" w:rsidRDefault="00BF7599" w:rsidP="00EC2CE3">
      <w:pPr>
        <w:spacing w:before="120" w:after="0" w:line="271" w:lineRule="auto"/>
        <w:jc w:val="both"/>
        <w:rPr>
          <w:rFonts w:ascii="Arial" w:hAnsi="Arial" w:cs="Arial"/>
          <w:sz w:val="24"/>
          <w:szCs w:val="24"/>
        </w:rPr>
      </w:pPr>
      <w:r w:rsidRPr="00343ACD">
        <w:rPr>
          <w:rFonts w:ascii="Arial" w:hAnsi="Arial" w:cs="Arial"/>
          <w:sz w:val="24"/>
          <w:szCs w:val="24"/>
        </w:rPr>
        <w:t xml:space="preserve">Cấp ủy, Chi bộ, phát huy sức mạnh hệ thống chính trị của cơ sở giáo dục trong thực hiện nhiệm vụ chuyên môn, xây dựng khối đoàn kết trong đội ngũ và đảm bảo hiệu lực, hiệu quả quản lí nhà nước, tất cả hướng đến sự ổn định, phát triển của từng đơn vị. </w:t>
      </w:r>
    </w:p>
    <w:p w14:paraId="1A548F2D" w14:textId="71C16BC4" w:rsidR="00BF7599" w:rsidRPr="00343ACD" w:rsidRDefault="00477A25" w:rsidP="00EC2CE3">
      <w:pPr>
        <w:spacing w:before="120" w:after="0" w:line="271" w:lineRule="auto"/>
        <w:jc w:val="both"/>
        <w:rPr>
          <w:rFonts w:ascii="Arial" w:hAnsi="Arial" w:cs="Arial"/>
          <w:sz w:val="24"/>
          <w:szCs w:val="24"/>
        </w:rPr>
      </w:pPr>
      <w:r w:rsidRPr="00343ACD">
        <w:rPr>
          <w:rFonts w:ascii="Arial" w:hAnsi="Arial" w:cs="Arial"/>
          <w:sz w:val="24"/>
          <w:szCs w:val="24"/>
        </w:rPr>
        <w:t>Hòa</w:t>
      </w:r>
      <w:r w:rsidR="00BF7599" w:rsidRPr="00343ACD">
        <w:rPr>
          <w:rFonts w:ascii="Arial" w:hAnsi="Arial" w:cs="Arial"/>
          <w:sz w:val="24"/>
          <w:szCs w:val="24"/>
        </w:rPr>
        <w:t>n thiện các nội qui, quy chế, qui trình tổ chức quản lý, quản trị nhà trường, đẩy mạnh cải cách hành chính</w:t>
      </w:r>
      <w:r w:rsidR="00341283" w:rsidRPr="00343ACD">
        <w:rPr>
          <w:rFonts w:ascii="Arial" w:hAnsi="Arial" w:cs="Arial"/>
          <w:sz w:val="24"/>
          <w:szCs w:val="24"/>
        </w:rPr>
        <w:t>.</w:t>
      </w:r>
    </w:p>
    <w:p w14:paraId="3905680C" w14:textId="4EA73493" w:rsidR="00BF7599" w:rsidRPr="00343ACD" w:rsidRDefault="00BF7599" w:rsidP="00EC2CE3">
      <w:pPr>
        <w:spacing w:before="120" w:after="0" w:line="271" w:lineRule="auto"/>
        <w:jc w:val="both"/>
        <w:rPr>
          <w:rFonts w:ascii="Arial" w:hAnsi="Arial" w:cs="Arial"/>
          <w:sz w:val="24"/>
          <w:szCs w:val="24"/>
        </w:rPr>
      </w:pPr>
      <w:r w:rsidRPr="00343ACD">
        <w:rPr>
          <w:rFonts w:ascii="Arial" w:hAnsi="Arial" w:cs="Arial"/>
          <w:sz w:val="24"/>
          <w:szCs w:val="24"/>
        </w:rPr>
        <w:t>Thực hiện nghiêm Quy chế dân chủ cơ sở, các quy định về đạo đức nhà giáo, quy tắc ứng xử trường học, xây dựng môi trường sư phạm thân thiện; Cán bộ quản lý, giáo viên gương mẫu trong thực hiện nhiệm vụ</w:t>
      </w:r>
      <w:r w:rsidR="00341283" w:rsidRPr="00343ACD">
        <w:rPr>
          <w:rFonts w:ascii="Arial" w:hAnsi="Arial" w:cs="Arial"/>
          <w:sz w:val="24"/>
          <w:szCs w:val="24"/>
        </w:rPr>
        <w:t>.</w:t>
      </w:r>
    </w:p>
    <w:p w14:paraId="1F755EC4" w14:textId="21106180" w:rsidR="00BF7599" w:rsidRPr="00343ACD" w:rsidRDefault="00BF7599" w:rsidP="00EC2CE3">
      <w:pPr>
        <w:spacing w:before="120" w:after="0" w:line="271" w:lineRule="auto"/>
        <w:jc w:val="both"/>
        <w:rPr>
          <w:rFonts w:ascii="Arial" w:hAnsi="Arial" w:cs="Arial"/>
          <w:sz w:val="24"/>
          <w:szCs w:val="24"/>
        </w:rPr>
      </w:pPr>
      <w:r w:rsidRPr="00343ACD">
        <w:rPr>
          <w:rFonts w:ascii="Arial" w:hAnsi="Arial" w:cs="Arial"/>
          <w:sz w:val="24"/>
          <w:szCs w:val="24"/>
        </w:rPr>
        <w:t>Khuyến cáo, ngăn ngừa các sai phạm quy chế, quy định về chuyên môn; kiên quyết xử lý các trường sai phạm quy chế, quy định khi thực hiện nhiệm vụ chuyên môn trong năm học</w:t>
      </w:r>
      <w:r w:rsidR="00341283" w:rsidRPr="00343ACD">
        <w:rPr>
          <w:rFonts w:ascii="Arial" w:hAnsi="Arial" w:cs="Arial"/>
          <w:sz w:val="24"/>
          <w:szCs w:val="24"/>
        </w:rPr>
        <w:t>.</w:t>
      </w:r>
    </w:p>
    <w:p w14:paraId="49018886" w14:textId="74C146D6" w:rsidR="00CE45A0" w:rsidRPr="00343ACD" w:rsidRDefault="00BF7599" w:rsidP="00EC2CE3">
      <w:pPr>
        <w:spacing w:before="120" w:after="0" w:line="271" w:lineRule="auto"/>
        <w:jc w:val="both"/>
        <w:rPr>
          <w:rFonts w:ascii="Arial" w:hAnsi="Arial" w:cs="Arial"/>
          <w:sz w:val="24"/>
          <w:szCs w:val="24"/>
        </w:rPr>
      </w:pPr>
      <w:r w:rsidRPr="00343ACD">
        <w:rPr>
          <w:rFonts w:ascii="Arial" w:hAnsi="Arial" w:cs="Arial"/>
          <w:sz w:val="24"/>
          <w:szCs w:val="24"/>
        </w:rPr>
        <w:t>Công tác kiểm tra nội bộ nhà trường, thực hiện giám sát, đánh giá, ghi nhận các phản ánh, ý kiến của người học và gia đình người học để nâng cao chất lượng dịch vụ giáo dục.</w:t>
      </w:r>
    </w:p>
    <w:p w14:paraId="6575C7A5" w14:textId="13BCA4CE" w:rsidR="005F4548" w:rsidRPr="00343ACD" w:rsidRDefault="005F4548"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Công tác chỉ đạo, thực hiện Chương trình giáo dục phổ thông (2006, 2018) *</w:t>
      </w:r>
    </w:p>
    <w:p w14:paraId="7278F7A7" w14:textId="77C4F4DA" w:rsidR="005F4548" w:rsidRPr="00343ACD" w:rsidRDefault="005F4548" w:rsidP="00EC2CE3">
      <w:pPr>
        <w:spacing w:before="120" w:after="0" w:line="271" w:lineRule="auto"/>
        <w:jc w:val="both"/>
        <w:rPr>
          <w:rFonts w:ascii="Arial" w:hAnsi="Arial" w:cs="Arial"/>
          <w:sz w:val="24"/>
          <w:szCs w:val="24"/>
        </w:rPr>
      </w:pPr>
      <w:r w:rsidRPr="00343ACD">
        <w:rPr>
          <w:rFonts w:ascii="Arial" w:hAnsi="Arial" w:cs="Arial"/>
          <w:sz w:val="24"/>
          <w:szCs w:val="24"/>
        </w:rPr>
        <w:t xml:space="preserve">Công tác tham mưu, chỉ đạo </w:t>
      </w:r>
      <w:r w:rsidR="00874F14" w:rsidRPr="00343ACD">
        <w:rPr>
          <w:rFonts w:ascii="Arial" w:hAnsi="Arial" w:cs="Arial"/>
          <w:sz w:val="24"/>
          <w:szCs w:val="24"/>
        </w:rPr>
        <w:t xml:space="preserve">của Hiệu trưởng </w:t>
      </w:r>
      <w:r w:rsidRPr="00343ACD">
        <w:rPr>
          <w:rFonts w:ascii="Arial" w:hAnsi="Arial" w:cs="Arial"/>
          <w:sz w:val="24"/>
          <w:szCs w:val="24"/>
        </w:rPr>
        <w:t>về các nội dung:</w:t>
      </w:r>
    </w:p>
    <w:p w14:paraId="3177DCC4" w14:textId="5D4B83C7" w:rsidR="001F344B" w:rsidRPr="00343ACD" w:rsidRDefault="00C20A29" w:rsidP="00EC2CE3">
      <w:pPr>
        <w:spacing w:before="120" w:after="0" w:line="271" w:lineRule="auto"/>
        <w:jc w:val="both"/>
        <w:rPr>
          <w:rFonts w:ascii="Arial" w:hAnsi="Arial" w:cs="Arial"/>
          <w:sz w:val="24"/>
          <w:szCs w:val="24"/>
        </w:rPr>
      </w:pPr>
      <w:r w:rsidRPr="00343ACD">
        <w:rPr>
          <w:rFonts w:ascii="Arial" w:hAnsi="Arial" w:cs="Arial"/>
          <w:sz w:val="24"/>
          <w:szCs w:val="24"/>
        </w:rPr>
        <w:t xml:space="preserve">- </w:t>
      </w:r>
      <w:r w:rsidR="005F4548" w:rsidRPr="00343ACD">
        <w:rPr>
          <w:rFonts w:ascii="Arial" w:hAnsi="Arial" w:cs="Arial"/>
          <w:sz w:val="24"/>
          <w:szCs w:val="24"/>
        </w:rPr>
        <w:t xml:space="preserve">Việc bồi dưỡng giáo viên, cán bộ quản lý cơ sở giáo dục phổ thông triển khai CT GDPT 2018; công tác tuyển dụng, sử dụng đội ngũ giáo viên, hợp đồng lao động; chất </w:t>
      </w:r>
      <w:proofErr w:type="gramStart"/>
      <w:r w:rsidR="005F4548" w:rsidRPr="00343ACD">
        <w:rPr>
          <w:rFonts w:ascii="Arial" w:hAnsi="Arial" w:cs="Arial"/>
          <w:sz w:val="24"/>
          <w:szCs w:val="24"/>
        </w:rPr>
        <w:t>lượng  đội</w:t>
      </w:r>
      <w:proofErr w:type="gramEnd"/>
      <w:r w:rsidR="005F4548" w:rsidRPr="00343ACD">
        <w:rPr>
          <w:rFonts w:ascii="Arial" w:hAnsi="Arial" w:cs="Arial"/>
          <w:sz w:val="24"/>
          <w:szCs w:val="24"/>
        </w:rPr>
        <w:t xml:space="preserve"> ngũ; </w:t>
      </w:r>
    </w:p>
    <w:p w14:paraId="25C1C565" w14:textId="2017F77C" w:rsidR="005F4548" w:rsidRPr="00343ACD" w:rsidRDefault="00C20A29" w:rsidP="00EC2CE3">
      <w:pPr>
        <w:spacing w:before="120" w:after="0" w:line="271" w:lineRule="auto"/>
        <w:jc w:val="both"/>
        <w:rPr>
          <w:rFonts w:ascii="Arial" w:hAnsi="Arial" w:cs="Arial"/>
          <w:sz w:val="24"/>
          <w:szCs w:val="24"/>
        </w:rPr>
      </w:pPr>
      <w:r w:rsidRPr="00343ACD">
        <w:rPr>
          <w:rFonts w:ascii="Arial" w:hAnsi="Arial" w:cs="Arial"/>
          <w:sz w:val="24"/>
          <w:szCs w:val="24"/>
        </w:rPr>
        <w:t xml:space="preserve">- </w:t>
      </w:r>
      <w:r w:rsidR="001F344B" w:rsidRPr="00343ACD">
        <w:rPr>
          <w:rFonts w:ascii="Arial" w:hAnsi="Arial" w:cs="Arial"/>
          <w:sz w:val="24"/>
          <w:szCs w:val="24"/>
        </w:rPr>
        <w:t>V</w:t>
      </w:r>
      <w:r w:rsidR="005F4548" w:rsidRPr="00343ACD">
        <w:rPr>
          <w:rFonts w:ascii="Arial" w:hAnsi="Arial" w:cs="Arial"/>
          <w:sz w:val="24"/>
          <w:szCs w:val="24"/>
        </w:rPr>
        <w:t>ề cơ sở vật chất, trang thiết bị dạy học</w:t>
      </w:r>
      <w:r w:rsidR="001F344B" w:rsidRPr="00343ACD">
        <w:rPr>
          <w:rFonts w:ascii="Arial" w:hAnsi="Arial" w:cs="Arial"/>
          <w:sz w:val="24"/>
          <w:szCs w:val="24"/>
        </w:rPr>
        <w:t xml:space="preserve"> </w:t>
      </w:r>
      <w:r w:rsidR="001F344B" w:rsidRPr="00343ACD">
        <w:rPr>
          <w:rFonts w:ascii="Arial" w:hAnsi="Arial" w:cs="Arial"/>
          <w:i/>
          <w:iCs/>
          <w:sz w:val="24"/>
          <w:szCs w:val="24"/>
        </w:rPr>
        <w:t xml:space="preserve">(Tình hình rà soát, thống kê các trang thiết bị đã quá hạn sử dụng, không đủ tiêu chuẩn hoặc không phù hợp với Chương trình GDPT 2018; đề xuất biện pháp tiêu hủy hoặc thay thế phù hợp theo Thông tư </w:t>
      </w:r>
      <w:r w:rsidR="001F344B" w:rsidRPr="00343ACD">
        <w:rPr>
          <w:rFonts w:ascii="Arial" w:hAnsi="Arial" w:cs="Arial"/>
          <w:i/>
          <w:iCs/>
          <w:sz w:val="24"/>
          <w:szCs w:val="24"/>
          <w:lang w:val="vi"/>
        </w:rPr>
        <w:t>38/2022/TT-BGDĐT</w:t>
      </w:r>
      <w:r w:rsidR="001F344B" w:rsidRPr="00343ACD">
        <w:rPr>
          <w:rFonts w:ascii="Arial" w:hAnsi="Arial" w:cs="Arial"/>
          <w:i/>
          <w:iCs/>
          <w:sz w:val="24"/>
          <w:szCs w:val="24"/>
        </w:rPr>
        <w:t xml:space="preserve">, </w:t>
      </w:r>
      <w:r w:rsidR="001F344B" w:rsidRPr="00343ACD">
        <w:rPr>
          <w:rFonts w:ascii="Arial" w:hAnsi="Arial" w:cs="Arial"/>
          <w:i/>
          <w:iCs/>
          <w:sz w:val="24"/>
          <w:szCs w:val="24"/>
          <w:lang w:val="vi"/>
        </w:rPr>
        <w:t>Thông tư 39/2022/TT-BGDĐT ngày 30 tháng 12 năm 2021 của Bộ trưởng Bộ GDĐT</w:t>
      </w:r>
      <w:r w:rsidR="001F344B" w:rsidRPr="00343ACD">
        <w:rPr>
          <w:rFonts w:ascii="Arial" w:hAnsi="Arial" w:cs="Arial"/>
          <w:i/>
          <w:iCs/>
          <w:sz w:val="24"/>
          <w:szCs w:val="24"/>
        </w:rPr>
        <w:t>)</w:t>
      </w:r>
      <w:r w:rsidR="005F4548" w:rsidRPr="00343ACD">
        <w:rPr>
          <w:rFonts w:ascii="Arial" w:hAnsi="Arial" w:cs="Arial"/>
          <w:sz w:val="24"/>
          <w:szCs w:val="24"/>
        </w:rPr>
        <w:t xml:space="preserve">; </w:t>
      </w:r>
    </w:p>
    <w:p w14:paraId="40F24751" w14:textId="48DE0BE4" w:rsidR="00CE45A0" w:rsidRPr="00343ACD" w:rsidRDefault="00C20A29" w:rsidP="00EC2CE3">
      <w:pPr>
        <w:spacing w:before="120" w:after="0" w:line="271" w:lineRule="auto"/>
        <w:jc w:val="both"/>
        <w:rPr>
          <w:rFonts w:ascii="Arial" w:hAnsi="Arial" w:cs="Arial"/>
          <w:sz w:val="24"/>
          <w:szCs w:val="24"/>
        </w:rPr>
      </w:pPr>
      <w:r w:rsidRPr="00343ACD">
        <w:rPr>
          <w:rFonts w:ascii="Arial" w:hAnsi="Arial" w:cs="Arial"/>
          <w:sz w:val="24"/>
          <w:szCs w:val="24"/>
        </w:rPr>
        <w:t xml:space="preserve">- </w:t>
      </w:r>
      <w:r w:rsidR="005F4548" w:rsidRPr="00343ACD">
        <w:rPr>
          <w:rFonts w:ascii="Arial" w:hAnsi="Arial" w:cs="Arial"/>
          <w:sz w:val="24"/>
          <w:szCs w:val="24"/>
        </w:rPr>
        <w:t>Huy động các nguồn lực theo hướng dẫn của các cơ quan quản lý giáo dục để thực hiện công tác đào tạo, bồi dưỡng giáo viên, cán bộ quản lý để thực hiện hiệu quả Chương trình Giáo dục phổ thông 2018.</w:t>
      </w:r>
    </w:p>
    <w:p w14:paraId="1D27775D" w14:textId="2D3A4290" w:rsidR="008C2238" w:rsidRPr="00343ACD" w:rsidRDefault="009056D1" w:rsidP="00EC2CE3">
      <w:pPr>
        <w:spacing w:before="120" w:after="0" w:line="271" w:lineRule="auto"/>
        <w:jc w:val="both"/>
        <w:rPr>
          <w:rFonts w:ascii="Arial" w:hAnsi="Arial" w:cs="Arial"/>
          <w:sz w:val="24"/>
          <w:szCs w:val="24"/>
        </w:rPr>
      </w:pPr>
      <w:r w:rsidRPr="00343ACD">
        <w:rPr>
          <w:rFonts w:ascii="Arial" w:hAnsi="Arial" w:cs="Arial"/>
          <w:sz w:val="24"/>
          <w:szCs w:val="24"/>
        </w:rPr>
        <w:t>- Triển khai thực hiện văn bản</w:t>
      </w:r>
      <w:r w:rsidR="00F614D7" w:rsidRPr="00343ACD">
        <w:rPr>
          <w:rFonts w:ascii="Arial" w:hAnsi="Arial" w:cs="Arial"/>
          <w:sz w:val="24"/>
          <w:szCs w:val="24"/>
        </w:rPr>
        <w:t xml:space="preserve"> số</w:t>
      </w:r>
      <w:r w:rsidRPr="00343ACD">
        <w:rPr>
          <w:rFonts w:ascii="Arial" w:hAnsi="Arial" w:cs="Arial"/>
          <w:sz w:val="24"/>
          <w:szCs w:val="24"/>
        </w:rPr>
        <w:t xml:space="preserve"> </w:t>
      </w:r>
      <w:r w:rsidR="00F614D7" w:rsidRPr="00343ACD">
        <w:rPr>
          <w:rFonts w:ascii="Arial" w:hAnsi="Arial" w:cs="Arial"/>
          <w:sz w:val="24"/>
          <w:szCs w:val="24"/>
        </w:rPr>
        <w:t>1652/SGDĐT-GDTrH</w:t>
      </w:r>
      <w:r w:rsidR="00AF0B91" w:rsidRPr="00343ACD">
        <w:rPr>
          <w:rFonts w:ascii="Arial" w:hAnsi="Arial" w:cs="Arial"/>
          <w:sz w:val="24"/>
          <w:szCs w:val="24"/>
        </w:rPr>
        <w:t xml:space="preserve"> ngày 10 tháng 4 năm 2023 của </w:t>
      </w:r>
      <w:r w:rsidR="00A56ADA" w:rsidRPr="00343ACD">
        <w:rPr>
          <w:rFonts w:ascii="Arial" w:hAnsi="Arial" w:cs="Arial"/>
          <w:sz w:val="24"/>
          <w:szCs w:val="24"/>
        </w:rPr>
        <w:t xml:space="preserve">Sở Giáo dục và Đào tạo về </w:t>
      </w:r>
      <w:r w:rsidR="002D6087" w:rsidRPr="00343ACD">
        <w:rPr>
          <w:rFonts w:ascii="Arial" w:hAnsi="Arial" w:cs="Arial"/>
          <w:sz w:val="24"/>
          <w:szCs w:val="24"/>
        </w:rPr>
        <w:t>việc hướng dẫn triển khai thực hiện Chương trình Giáo dục phổ thông năm học 2023 - 2024</w:t>
      </w:r>
    </w:p>
    <w:p w14:paraId="28305CBA" w14:textId="0B7295DC" w:rsidR="00AC78D3" w:rsidRPr="00343ACD" w:rsidRDefault="00AC78D3"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Điều kiện bảo đảm triển khai chương trình giáo dục phổ thông 2018 *</w:t>
      </w:r>
    </w:p>
    <w:p w14:paraId="004FB8DC" w14:textId="77777777" w:rsidR="00511533" w:rsidRPr="00343ACD" w:rsidRDefault="00511533" w:rsidP="00EC2CE3">
      <w:pPr>
        <w:spacing w:before="120" w:after="0" w:line="271" w:lineRule="auto"/>
        <w:jc w:val="both"/>
        <w:rPr>
          <w:rFonts w:ascii="Arial" w:hAnsi="Arial" w:cs="Arial"/>
          <w:sz w:val="24"/>
          <w:szCs w:val="24"/>
        </w:rPr>
      </w:pPr>
      <w:r w:rsidRPr="00343ACD">
        <w:rPr>
          <w:rFonts w:ascii="Arial" w:hAnsi="Arial" w:cs="Arial"/>
          <w:sz w:val="24"/>
          <w:szCs w:val="24"/>
        </w:rPr>
        <w:t>Công tác tham mưu, chỉ đạo của Hiệu trưởng về các nội dung:</w:t>
      </w:r>
    </w:p>
    <w:p w14:paraId="219C07B7" w14:textId="4683F3BD" w:rsidR="00511533" w:rsidRPr="00343ACD" w:rsidRDefault="00C20A29" w:rsidP="00EC2CE3">
      <w:pPr>
        <w:pStyle w:val="ListParagraph"/>
        <w:tabs>
          <w:tab w:val="left" w:pos="284"/>
        </w:tabs>
        <w:spacing w:before="120" w:after="0" w:line="271" w:lineRule="auto"/>
        <w:ind w:left="0"/>
        <w:contextualSpacing w:val="0"/>
        <w:jc w:val="both"/>
        <w:rPr>
          <w:rFonts w:ascii="Arial" w:hAnsi="Arial" w:cs="Arial"/>
          <w:sz w:val="24"/>
          <w:szCs w:val="24"/>
          <w:lang w:val="vi-VN"/>
        </w:rPr>
      </w:pPr>
      <w:r w:rsidRPr="00343ACD">
        <w:rPr>
          <w:rFonts w:ascii="Arial" w:hAnsi="Arial" w:cs="Arial"/>
          <w:sz w:val="24"/>
          <w:szCs w:val="24"/>
        </w:rPr>
        <w:t xml:space="preserve">- </w:t>
      </w:r>
      <w:r w:rsidR="00511533" w:rsidRPr="00343ACD">
        <w:rPr>
          <w:rFonts w:ascii="Arial" w:hAnsi="Arial" w:cs="Arial"/>
          <w:sz w:val="24"/>
          <w:szCs w:val="24"/>
        </w:rPr>
        <w:t xml:space="preserve">Về đội ngũ nhà giáo; </w:t>
      </w:r>
      <w:r w:rsidR="00511533" w:rsidRPr="00343ACD">
        <w:rPr>
          <w:rFonts w:ascii="Arial" w:hAnsi="Arial" w:cs="Arial"/>
          <w:sz w:val="24"/>
          <w:szCs w:val="24"/>
          <w:lang w:val="vi-VN"/>
        </w:rPr>
        <w:t>Về trang bị sách giáo khoa tại thư viện nhà trường; Về hỗ trợ sách giáo khoa cho các học sinh khó khăn;</w:t>
      </w:r>
    </w:p>
    <w:p w14:paraId="6C479D45" w14:textId="38440604" w:rsidR="00487DEC" w:rsidRPr="00343ACD" w:rsidRDefault="00C20A29" w:rsidP="00EC2CE3">
      <w:pPr>
        <w:pStyle w:val="ListParagraph"/>
        <w:tabs>
          <w:tab w:val="left" w:pos="284"/>
        </w:tabs>
        <w:spacing w:before="120" w:after="0" w:line="271" w:lineRule="auto"/>
        <w:ind w:left="0"/>
        <w:contextualSpacing w:val="0"/>
        <w:jc w:val="both"/>
        <w:rPr>
          <w:rFonts w:ascii="Arial" w:hAnsi="Arial" w:cs="Arial"/>
          <w:sz w:val="24"/>
          <w:szCs w:val="24"/>
          <w:lang w:val="vi-VN"/>
        </w:rPr>
      </w:pPr>
      <w:r w:rsidRPr="00343ACD">
        <w:rPr>
          <w:rFonts w:ascii="Arial" w:hAnsi="Arial" w:cs="Arial"/>
          <w:sz w:val="24"/>
          <w:szCs w:val="24"/>
          <w:lang w:val="vi-VN"/>
        </w:rPr>
        <w:t xml:space="preserve">- </w:t>
      </w:r>
      <w:r w:rsidR="00487DEC" w:rsidRPr="00343ACD">
        <w:rPr>
          <w:rFonts w:ascii="Arial" w:hAnsi="Arial" w:cs="Arial"/>
          <w:sz w:val="24"/>
          <w:szCs w:val="24"/>
          <w:lang w:val="vi-VN"/>
        </w:rPr>
        <w:t xml:space="preserve">Về cơ sở vật chất, thiết bị dạy học (Tình hình rà soát, thống kê các trang thiết bị đã quá hạn sử dụng, không đủ tiêu chuẩn hoặc không phù hợp với Chương trình GDPT 2018; đề xuất biện pháp tiêu hủy hoặc thay thế phù hợp theo Thông tư </w:t>
      </w:r>
      <w:r w:rsidR="00487DEC" w:rsidRPr="00343ACD">
        <w:rPr>
          <w:rFonts w:ascii="Arial" w:hAnsi="Arial" w:cs="Arial"/>
          <w:sz w:val="24"/>
          <w:szCs w:val="24"/>
          <w:lang w:val="vi"/>
        </w:rPr>
        <w:t>38/2022/TT-BGDĐT</w:t>
      </w:r>
      <w:r w:rsidR="00487DEC" w:rsidRPr="00343ACD">
        <w:rPr>
          <w:rFonts w:ascii="Arial" w:hAnsi="Arial" w:cs="Arial"/>
          <w:sz w:val="24"/>
          <w:szCs w:val="24"/>
          <w:lang w:val="vi-VN"/>
        </w:rPr>
        <w:t xml:space="preserve">, </w:t>
      </w:r>
      <w:r w:rsidR="00487DEC" w:rsidRPr="00343ACD">
        <w:rPr>
          <w:rFonts w:ascii="Arial" w:hAnsi="Arial" w:cs="Arial"/>
          <w:sz w:val="24"/>
          <w:szCs w:val="24"/>
          <w:lang w:val="vi"/>
        </w:rPr>
        <w:t>Thông tư 39/2022/TT-BGDĐT ngày 30 tháng 12 năm 2021 của Bộ trưởng Bộ GDĐT</w:t>
      </w:r>
      <w:r w:rsidR="00487DEC" w:rsidRPr="00343ACD">
        <w:rPr>
          <w:rFonts w:ascii="Arial" w:hAnsi="Arial" w:cs="Arial"/>
          <w:sz w:val="24"/>
          <w:szCs w:val="24"/>
          <w:lang w:val="vi-VN"/>
        </w:rPr>
        <w:t>);</w:t>
      </w:r>
    </w:p>
    <w:p w14:paraId="57812687" w14:textId="4F873909" w:rsidR="00CE45A0" w:rsidRPr="00343ACD" w:rsidRDefault="00C20A29" w:rsidP="00EC2CE3">
      <w:pPr>
        <w:spacing w:before="120" w:after="0" w:line="271" w:lineRule="auto"/>
        <w:jc w:val="both"/>
        <w:rPr>
          <w:rFonts w:ascii="Arial" w:hAnsi="Arial" w:cs="Arial"/>
          <w:sz w:val="24"/>
          <w:szCs w:val="24"/>
          <w:lang w:val="vi-VN"/>
        </w:rPr>
      </w:pPr>
      <w:r w:rsidRPr="00343ACD">
        <w:rPr>
          <w:rFonts w:ascii="Arial" w:hAnsi="Arial" w:cs="Arial"/>
          <w:b/>
          <w:bCs/>
          <w:sz w:val="24"/>
          <w:szCs w:val="24"/>
          <w:lang w:val="vi-VN"/>
        </w:rPr>
        <w:lastRenderedPageBreak/>
        <w:t xml:space="preserve">- </w:t>
      </w:r>
      <w:r w:rsidR="6F392AAC" w:rsidRPr="00343ACD">
        <w:rPr>
          <w:rFonts w:ascii="Arial" w:hAnsi="Arial" w:cs="Arial"/>
          <w:b/>
          <w:bCs/>
          <w:sz w:val="24"/>
          <w:szCs w:val="24"/>
          <w:lang w:val="vi-VN"/>
        </w:rPr>
        <w:t xml:space="preserve">THCS: </w:t>
      </w:r>
      <w:r w:rsidR="6F392AAC" w:rsidRPr="00343ACD">
        <w:rPr>
          <w:rFonts w:ascii="Arial" w:hAnsi="Arial" w:cs="Arial"/>
          <w:sz w:val="24"/>
          <w:szCs w:val="24"/>
          <w:lang w:val="vi-VN"/>
        </w:rPr>
        <w:t>Việc xây dựng, tổ chức và triển khai giảng dạy môn Lịch sử và Địa lí, Khoa học tự nhiên (Phân công giáo viên thực hiện giảng dạy; đẩy mạnh sinh hoạt chuyên môn theo hướng nghiên cứu bài học; Đổi mới phương pháp dạy học; tổ chức các hoạt động giáo dục, sưu tầm, tìm tòi kiến thức và sử dụng các tài liệu giảng dạy)</w:t>
      </w:r>
    </w:p>
    <w:p w14:paraId="2F509A5C" w14:textId="59CCB7AB" w:rsidR="6F392AAC" w:rsidRPr="00343ACD" w:rsidRDefault="00C20A29" w:rsidP="00EC2CE3">
      <w:pPr>
        <w:spacing w:before="120" w:after="0" w:line="271" w:lineRule="auto"/>
        <w:jc w:val="both"/>
        <w:rPr>
          <w:rFonts w:ascii="Arial" w:hAnsi="Arial" w:cs="Arial"/>
          <w:sz w:val="24"/>
          <w:szCs w:val="24"/>
          <w:lang w:val="vi-VN"/>
        </w:rPr>
      </w:pPr>
      <w:r w:rsidRPr="00343ACD">
        <w:rPr>
          <w:rFonts w:ascii="Arial" w:hAnsi="Arial" w:cs="Arial"/>
          <w:b/>
          <w:bCs/>
          <w:sz w:val="24"/>
          <w:szCs w:val="24"/>
          <w:lang w:val="vi-VN"/>
        </w:rPr>
        <w:t xml:space="preserve">- </w:t>
      </w:r>
      <w:r w:rsidR="6F392AAC" w:rsidRPr="00343ACD">
        <w:rPr>
          <w:rFonts w:ascii="Arial" w:hAnsi="Arial" w:cs="Arial"/>
          <w:b/>
          <w:bCs/>
          <w:sz w:val="24"/>
          <w:szCs w:val="24"/>
          <w:lang w:val="vi-VN"/>
        </w:rPr>
        <w:t>THPT:</w:t>
      </w:r>
      <w:r w:rsidR="6F392AAC" w:rsidRPr="00343ACD">
        <w:rPr>
          <w:rFonts w:ascii="Arial" w:hAnsi="Arial" w:cs="Arial"/>
          <w:sz w:val="24"/>
          <w:szCs w:val="24"/>
          <w:lang w:val="vi-VN"/>
        </w:rPr>
        <w:t xml:space="preserve"> Việc tổ chức dạy học môn lựa chọn Mỹ thuật, Âm nhạc, GDTC?</w:t>
      </w:r>
    </w:p>
    <w:p w14:paraId="2266175A" w14:textId="7B060996" w:rsidR="006B0673" w:rsidRPr="00343ACD" w:rsidRDefault="00914A63"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B0673" w:rsidRPr="00343ACD">
        <w:rPr>
          <w:rFonts w:ascii="Arial" w:hAnsi="Arial" w:cs="Arial"/>
          <w:b/>
          <w:bCs/>
          <w:sz w:val="24"/>
          <w:szCs w:val="24"/>
          <w:lang w:val="vi-VN"/>
        </w:rPr>
        <w:t xml:space="preserve"> Vật lí *</w:t>
      </w:r>
    </w:p>
    <w:p w14:paraId="7106C977" w14:textId="0E7F2D44" w:rsidR="009878FF" w:rsidRPr="00343ACD" w:rsidRDefault="002D5101" w:rsidP="00EC2CE3">
      <w:pPr>
        <w:spacing w:before="120" w:after="0" w:line="271" w:lineRule="auto"/>
        <w:jc w:val="both"/>
        <w:rPr>
          <w:rFonts w:ascii="Arial" w:hAnsi="Arial" w:cs="Arial"/>
          <w:b/>
          <w:bCs/>
          <w:sz w:val="24"/>
          <w:szCs w:val="24"/>
          <w:lang w:val="vi-VN"/>
        </w:rPr>
      </w:pPr>
      <w:r w:rsidRPr="00343ACD">
        <w:rPr>
          <w:rFonts w:ascii="Arial" w:hAnsi="Arial" w:cs="Arial"/>
          <w:sz w:val="24"/>
          <w:szCs w:val="24"/>
          <w:shd w:val="clear" w:color="auto" w:fill="FFFFFF"/>
          <w:lang w:val="vi-VN"/>
        </w:rPr>
        <w:t>Nhập số học sinh chọn môn học lựa chọn</w:t>
      </w:r>
      <w:r w:rsidR="007C458D" w:rsidRPr="00343ACD">
        <w:rPr>
          <w:rFonts w:ascii="Arial" w:hAnsi="Arial" w:cs="Arial"/>
          <w:sz w:val="24"/>
          <w:szCs w:val="24"/>
          <w:shd w:val="clear" w:color="auto" w:fill="FFFFFF"/>
          <w:lang w:val="vi-VN"/>
        </w:rPr>
        <w:t xml:space="preserve"> là</w:t>
      </w:r>
      <w:r w:rsidRPr="00343ACD">
        <w:rPr>
          <w:rFonts w:ascii="Arial" w:hAnsi="Arial" w:cs="Arial"/>
          <w:sz w:val="24"/>
          <w:szCs w:val="24"/>
          <w:shd w:val="clear" w:color="auto" w:fill="FFFFFF"/>
          <w:lang w:val="vi-VN"/>
        </w:rPr>
        <w:t xml:space="preserve"> môn Vật lí của lớp 10 CT GDPT 2018</w:t>
      </w:r>
      <w:r w:rsidR="009878FF" w:rsidRPr="00343ACD">
        <w:rPr>
          <w:rFonts w:ascii="Arial" w:hAnsi="Arial" w:cs="Arial"/>
          <w:sz w:val="24"/>
          <w:szCs w:val="24"/>
          <w:shd w:val="clear" w:color="auto" w:fill="FFFFFF"/>
          <w:lang w:val="vi-VN"/>
        </w:rPr>
        <w:t>.</w:t>
      </w:r>
      <w:r w:rsidR="00386CE6" w:rsidRPr="00343ACD">
        <w:rPr>
          <w:rFonts w:ascii="Arial" w:hAnsi="Arial" w:cs="Arial"/>
          <w:sz w:val="24"/>
          <w:szCs w:val="24"/>
          <w:shd w:val="clear" w:color="auto" w:fill="FFFFFF"/>
          <w:lang w:val="vi-VN"/>
        </w:rPr>
        <w:t xml:space="preserve"> Không có nhập: 0</w:t>
      </w:r>
    </w:p>
    <w:p w14:paraId="68CBDB1C" w14:textId="28069DBA" w:rsidR="006B0673" w:rsidRPr="00343ACD" w:rsidRDefault="00914A63"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 xml:space="preserve">Số học sinh chọn môn </w:t>
      </w:r>
      <w:r w:rsidR="006B0673" w:rsidRPr="00343ACD">
        <w:rPr>
          <w:rFonts w:ascii="Arial" w:hAnsi="Arial" w:cs="Arial"/>
          <w:b/>
          <w:bCs/>
          <w:sz w:val="24"/>
          <w:szCs w:val="24"/>
          <w:lang w:val="vi-VN"/>
        </w:rPr>
        <w:t>Hóa học *</w:t>
      </w:r>
    </w:p>
    <w:p w14:paraId="265A0D0A" w14:textId="25EA7D9E" w:rsidR="006B0673" w:rsidRPr="00343ACD" w:rsidRDefault="00386CE6" w:rsidP="00EC2CE3">
      <w:pPr>
        <w:spacing w:before="120" w:after="0" w:line="271" w:lineRule="auto"/>
        <w:jc w:val="both"/>
        <w:rPr>
          <w:rFonts w:ascii="Arial" w:hAnsi="Arial" w:cs="Arial"/>
          <w:sz w:val="24"/>
          <w:szCs w:val="24"/>
          <w:lang w:val="vi-VN"/>
        </w:rPr>
      </w:pPr>
      <w:r w:rsidRPr="00343ACD">
        <w:rPr>
          <w:rFonts w:ascii="Arial" w:hAnsi="Arial" w:cs="Arial"/>
          <w:sz w:val="24"/>
          <w:szCs w:val="24"/>
          <w:shd w:val="clear" w:color="auto" w:fill="FFFFFF"/>
          <w:lang w:val="vi-VN"/>
        </w:rPr>
        <w:t>Nhập số học sinh chọn môn học lựa chọn</w:t>
      </w:r>
      <w:r w:rsidR="00EA71C2" w:rsidRPr="00343ACD">
        <w:rPr>
          <w:rFonts w:ascii="Arial" w:hAnsi="Arial" w:cs="Arial"/>
          <w:sz w:val="24"/>
          <w:szCs w:val="24"/>
          <w:shd w:val="clear" w:color="auto" w:fill="FFFFFF"/>
          <w:lang w:val="vi-VN"/>
        </w:rPr>
        <w:t xml:space="preserve"> là môn Hóa học của lớp 10 CT GDPT 2018</w:t>
      </w:r>
      <w:r w:rsidRPr="00343ACD">
        <w:rPr>
          <w:rFonts w:ascii="Arial" w:hAnsi="Arial" w:cs="Arial"/>
          <w:sz w:val="24"/>
          <w:szCs w:val="24"/>
          <w:shd w:val="clear" w:color="auto" w:fill="FFFFFF"/>
          <w:lang w:val="vi-VN"/>
        </w:rPr>
        <w:t>. Không có nhập: 0</w:t>
      </w:r>
    </w:p>
    <w:p w14:paraId="67B2FBB1" w14:textId="489ABC96" w:rsidR="006B0673"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 xml:space="preserve">Số học sinh chọn môn </w:t>
      </w:r>
      <w:r w:rsidR="006B0673" w:rsidRPr="00343ACD">
        <w:rPr>
          <w:rFonts w:ascii="Arial" w:hAnsi="Arial" w:cs="Arial"/>
          <w:b/>
          <w:bCs/>
          <w:sz w:val="24"/>
          <w:szCs w:val="24"/>
          <w:lang w:val="vi-VN"/>
        </w:rPr>
        <w:t>Sinh học *</w:t>
      </w:r>
    </w:p>
    <w:p w14:paraId="642D197C" w14:textId="4A18126A" w:rsidR="002D521C" w:rsidRPr="00343ACD" w:rsidRDefault="002D521C" w:rsidP="00EC2CE3">
      <w:pPr>
        <w:spacing w:before="120" w:after="0" w:line="271" w:lineRule="auto"/>
        <w:jc w:val="both"/>
        <w:rPr>
          <w:rFonts w:ascii="Arial" w:hAnsi="Arial" w:cs="Arial"/>
          <w:sz w:val="24"/>
          <w:szCs w:val="24"/>
          <w:lang w:val="vi-VN"/>
        </w:rPr>
      </w:pPr>
      <w:r w:rsidRPr="00343ACD">
        <w:rPr>
          <w:rFonts w:ascii="Arial" w:hAnsi="Arial" w:cs="Arial"/>
          <w:sz w:val="24"/>
          <w:szCs w:val="24"/>
          <w:shd w:val="clear" w:color="auto" w:fill="FFFFFF"/>
          <w:lang w:val="vi-VN"/>
        </w:rPr>
        <w:t>Nhập số học sinh chọn môn học lựa chọn</w:t>
      </w:r>
      <w:r w:rsidR="00EA71C2" w:rsidRPr="00343ACD">
        <w:rPr>
          <w:rFonts w:ascii="Arial" w:hAnsi="Arial" w:cs="Arial"/>
          <w:sz w:val="24"/>
          <w:szCs w:val="24"/>
          <w:shd w:val="clear" w:color="auto" w:fill="FFFFFF"/>
          <w:lang w:val="vi-VN"/>
        </w:rPr>
        <w:t xml:space="preserve"> là môn Sinh học của lớp 10 CT GDPT 2018</w:t>
      </w:r>
      <w:r w:rsidRPr="00343ACD">
        <w:rPr>
          <w:rFonts w:ascii="Arial" w:hAnsi="Arial" w:cs="Arial"/>
          <w:sz w:val="24"/>
          <w:szCs w:val="24"/>
          <w:shd w:val="clear" w:color="auto" w:fill="FFFFFF"/>
          <w:lang w:val="vi-VN"/>
        </w:rPr>
        <w:t>. Không có nhập: 0</w:t>
      </w:r>
    </w:p>
    <w:p w14:paraId="278AF71C" w14:textId="36733A7F" w:rsidR="006B0673"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B0673" w:rsidRPr="00343ACD">
        <w:rPr>
          <w:rFonts w:ascii="Arial" w:hAnsi="Arial" w:cs="Arial"/>
          <w:b/>
          <w:bCs/>
          <w:sz w:val="24"/>
          <w:szCs w:val="24"/>
          <w:lang w:val="vi-VN"/>
        </w:rPr>
        <w:t xml:space="preserve"> Địa lí *</w:t>
      </w:r>
    </w:p>
    <w:p w14:paraId="336DBBA9" w14:textId="17B46A6D" w:rsidR="002D521C" w:rsidRPr="00343ACD" w:rsidRDefault="002D521C" w:rsidP="00EC2CE3">
      <w:pPr>
        <w:spacing w:before="120" w:after="0" w:line="271" w:lineRule="auto"/>
        <w:jc w:val="both"/>
        <w:rPr>
          <w:rFonts w:ascii="Arial" w:hAnsi="Arial" w:cs="Arial"/>
          <w:b/>
          <w:bCs/>
          <w:sz w:val="24"/>
          <w:szCs w:val="24"/>
          <w:lang w:val="vi-VN"/>
        </w:rPr>
      </w:pPr>
      <w:r w:rsidRPr="00343ACD">
        <w:rPr>
          <w:rFonts w:ascii="Arial" w:hAnsi="Arial" w:cs="Arial"/>
          <w:sz w:val="24"/>
          <w:szCs w:val="24"/>
          <w:shd w:val="clear" w:color="auto" w:fill="FFFFFF"/>
          <w:lang w:val="vi-VN"/>
        </w:rPr>
        <w:t>Nhập số học sinh chọn môn học lựa chọn</w:t>
      </w:r>
      <w:r w:rsidR="00EA71C2" w:rsidRPr="00343ACD">
        <w:rPr>
          <w:rFonts w:ascii="Arial" w:hAnsi="Arial" w:cs="Arial"/>
          <w:sz w:val="24"/>
          <w:szCs w:val="24"/>
          <w:shd w:val="clear" w:color="auto" w:fill="FFFFFF"/>
          <w:lang w:val="vi-VN"/>
        </w:rPr>
        <w:t xml:space="preserve"> là môn Địa lí của lớp 10 CT GDPT 2018</w:t>
      </w:r>
      <w:r w:rsidRPr="00343ACD">
        <w:rPr>
          <w:rFonts w:ascii="Arial" w:hAnsi="Arial" w:cs="Arial"/>
          <w:sz w:val="24"/>
          <w:szCs w:val="24"/>
          <w:shd w:val="clear" w:color="auto" w:fill="FFFFFF"/>
          <w:lang w:val="vi-VN"/>
        </w:rPr>
        <w:t>. Không có nhập: 0</w:t>
      </w:r>
    </w:p>
    <w:p w14:paraId="2576613C" w14:textId="42888938" w:rsidR="006B0673"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B0673" w:rsidRPr="00343ACD">
        <w:rPr>
          <w:rFonts w:ascii="Arial" w:hAnsi="Arial" w:cs="Arial"/>
          <w:b/>
          <w:bCs/>
          <w:sz w:val="24"/>
          <w:szCs w:val="24"/>
          <w:lang w:val="vi-VN"/>
        </w:rPr>
        <w:t xml:space="preserve"> GDKT-PL *</w:t>
      </w:r>
    </w:p>
    <w:p w14:paraId="67E44704" w14:textId="17D1C255" w:rsidR="002D521C" w:rsidRPr="00343ACD" w:rsidRDefault="002D521C" w:rsidP="00EC2CE3">
      <w:pPr>
        <w:spacing w:before="120" w:after="0" w:line="271" w:lineRule="auto"/>
        <w:jc w:val="both"/>
        <w:rPr>
          <w:rFonts w:ascii="Arial" w:hAnsi="Arial" w:cs="Arial"/>
          <w:sz w:val="24"/>
          <w:szCs w:val="24"/>
          <w:shd w:val="clear" w:color="auto" w:fill="FFFFFF"/>
          <w:lang w:val="vi-VN"/>
        </w:rPr>
      </w:pPr>
      <w:r w:rsidRPr="00343ACD">
        <w:rPr>
          <w:rFonts w:ascii="Arial" w:hAnsi="Arial" w:cs="Arial"/>
          <w:sz w:val="24"/>
          <w:szCs w:val="24"/>
          <w:shd w:val="clear" w:color="auto" w:fill="FFFFFF"/>
          <w:lang w:val="vi-VN"/>
        </w:rPr>
        <w:t>Nhập số học sinh chọn môn học lựa chọn</w:t>
      </w:r>
      <w:r w:rsidR="00EA71C2" w:rsidRPr="00343ACD">
        <w:rPr>
          <w:rFonts w:ascii="Arial" w:hAnsi="Arial" w:cs="Arial"/>
          <w:sz w:val="24"/>
          <w:szCs w:val="24"/>
          <w:shd w:val="clear" w:color="auto" w:fill="FFFFFF"/>
          <w:lang w:val="vi-VN"/>
        </w:rPr>
        <w:t xml:space="preserve"> là môn GDKT-PL của lớp 10 CT GDPT 2018</w:t>
      </w:r>
      <w:r w:rsidRPr="00343ACD">
        <w:rPr>
          <w:rFonts w:ascii="Arial" w:hAnsi="Arial" w:cs="Arial"/>
          <w:sz w:val="24"/>
          <w:szCs w:val="24"/>
          <w:shd w:val="clear" w:color="auto" w:fill="FFFFFF"/>
          <w:lang w:val="vi-VN"/>
        </w:rPr>
        <w:t>. Không có nhập: 0</w:t>
      </w:r>
    </w:p>
    <w:p w14:paraId="02071EE2" w14:textId="2EE0D603" w:rsidR="006B0673"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B0673" w:rsidRPr="00343ACD">
        <w:rPr>
          <w:rFonts w:ascii="Arial" w:hAnsi="Arial" w:cs="Arial"/>
          <w:b/>
          <w:bCs/>
          <w:sz w:val="24"/>
          <w:szCs w:val="24"/>
          <w:lang w:val="vi-VN"/>
        </w:rPr>
        <w:t xml:space="preserve"> Công nghệ *</w:t>
      </w:r>
    </w:p>
    <w:p w14:paraId="2D295D13" w14:textId="72AA751D" w:rsidR="00666756" w:rsidRPr="00343ACD" w:rsidRDefault="002D521C" w:rsidP="00EC2CE3">
      <w:pPr>
        <w:spacing w:before="120" w:after="0" w:line="271" w:lineRule="auto"/>
        <w:jc w:val="both"/>
        <w:rPr>
          <w:rFonts w:ascii="Arial" w:hAnsi="Arial" w:cs="Arial"/>
          <w:b/>
          <w:bCs/>
          <w:sz w:val="24"/>
          <w:szCs w:val="24"/>
          <w:lang w:val="vi-VN"/>
        </w:rPr>
      </w:pPr>
      <w:r w:rsidRPr="00343ACD">
        <w:rPr>
          <w:rFonts w:ascii="Arial" w:hAnsi="Arial" w:cs="Arial"/>
          <w:sz w:val="24"/>
          <w:szCs w:val="24"/>
          <w:shd w:val="clear" w:color="auto" w:fill="FFFFFF"/>
          <w:lang w:val="vi-VN"/>
        </w:rPr>
        <w:t>Nhập số học sinh chọn môn học lựa chọn</w:t>
      </w:r>
      <w:r w:rsidR="008513DD" w:rsidRPr="00343ACD">
        <w:rPr>
          <w:rFonts w:ascii="Arial" w:hAnsi="Arial" w:cs="Arial"/>
          <w:sz w:val="24"/>
          <w:szCs w:val="24"/>
          <w:shd w:val="clear" w:color="auto" w:fill="FFFFFF"/>
          <w:lang w:val="vi-VN"/>
        </w:rPr>
        <w:t xml:space="preserve"> là môn Công nghệ của lớp 10 CT GDPT 2018</w:t>
      </w:r>
      <w:r w:rsidRPr="00343ACD">
        <w:rPr>
          <w:rFonts w:ascii="Arial" w:hAnsi="Arial" w:cs="Arial"/>
          <w:sz w:val="24"/>
          <w:szCs w:val="24"/>
          <w:shd w:val="clear" w:color="auto" w:fill="FFFFFF"/>
          <w:lang w:val="vi-VN"/>
        </w:rPr>
        <w:t>. Không có nhập: 0</w:t>
      </w:r>
    </w:p>
    <w:p w14:paraId="75986130" w14:textId="49C91EBB" w:rsidR="006B0673"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B0673" w:rsidRPr="00343ACD">
        <w:rPr>
          <w:rFonts w:ascii="Arial" w:hAnsi="Arial" w:cs="Arial"/>
          <w:b/>
          <w:bCs/>
          <w:sz w:val="24"/>
          <w:szCs w:val="24"/>
          <w:lang w:val="vi-VN"/>
        </w:rPr>
        <w:t xml:space="preserve"> Tin học *</w:t>
      </w:r>
    </w:p>
    <w:p w14:paraId="37F2A1AF" w14:textId="166E226C" w:rsidR="00666756" w:rsidRPr="00343ACD" w:rsidRDefault="00666756" w:rsidP="00EC2CE3">
      <w:pPr>
        <w:spacing w:before="120" w:after="0" w:line="271" w:lineRule="auto"/>
        <w:jc w:val="both"/>
        <w:rPr>
          <w:rFonts w:ascii="Arial" w:hAnsi="Arial" w:cs="Arial"/>
          <w:b/>
          <w:bCs/>
          <w:sz w:val="24"/>
          <w:szCs w:val="24"/>
          <w:lang w:val="vi-VN"/>
        </w:rPr>
      </w:pPr>
      <w:r w:rsidRPr="00343ACD">
        <w:rPr>
          <w:rFonts w:ascii="Arial" w:hAnsi="Arial" w:cs="Arial"/>
          <w:sz w:val="24"/>
          <w:szCs w:val="24"/>
          <w:shd w:val="clear" w:color="auto" w:fill="FFFFFF"/>
          <w:lang w:val="vi-VN"/>
        </w:rPr>
        <w:t>Nhập số học sinh chọn môn học lựa chọn</w:t>
      </w:r>
      <w:r w:rsidR="008513DD" w:rsidRPr="00343ACD">
        <w:rPr>
          <w:rFonts w:ascii="Arial" w:hAnsi="Arial" w:cs="Arial"/>
          <w:sz w:val="24"/>
          <w:szCs w:val="24"/>
          <w:shd w:val="clear" w:color="auto" w:fill="FFFFFF"/>
          <w:lang w:val="vi-VN"/>
        </w:rPr>
        <w:t xml:space="preserve"> là môn Tin học của lớp 10 CT GDPT 2018</w:t>
      </w:r>
      <w:r w:rsidRPr="00343ACD">
        <w:rPr>
          <w:rFonts w:ascii="Arial" w:hAnsi="Arial" w:cs="Arial"/>
          <w:sz w:val="24"/>
          <w:szCs w:val="24"/>
          <w:shd w:val="clear" w:color="auto" w:fill="FFFFFF"/>
          <w:lang w:val="vi-VN"/>
        </w:rPr>
        <w:t>. Không có nhập: 0</w:t>
      </w:r>
    </w:p>
    <w:p w14:paraId="7E2F042D" w14:textId="6A053C4B" w:rsidR="006B0673"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B0673" w:rsidRPr="00343ACD">
        <w:rPr>
          <w:rFonts w:ascii="Arial" w:hAnsi="Arial" w:cs="Arial"/>
          <w:b/>
          <w:bCs/>
          <w:sz w:val="24"/>
          <w:szCs w:val="24"/>
          <w:lang w:val="vi-VN"/>
        </w:rPr>
        <w:t xml:space="preserve"> </w:t>
      </w:r>
      <w:r w:rsidR="00666756" w:rsidRPr="00343ACD">
        <w:rPr>
          <w:rFonts w:ascii="Arial" w:hAnsi="Arial" w:cs="Arial"/>
          <w:b/>
          <w:bCs/>
          <w:sz w:val="24"/>
          <w:szCs w:val="24"/>
          <w:lang w:val="vi-VN"/>
        </w:rPr>
        <w:t>Mĩ</w:t>
      </w:r>
      <w:r w:rsidR="006B0673" w:rsidRPr="00343ACD">
        <w:rPr>
          <w:rFonts w:ascii="Arial" w:hAnsi="Arial" w:cs="Arial"/>
          <w:b/>
          <w:bCs/>
          <w:sz w:val="24"/>
          <w:szCs w:val="24"/>
          <w:lang w:val="vi-VN"/>
        </w:rPr>
        <w:t xml:space="preserve"> thuật</w:t>
      </w:r>
      <w:r w:rsidRPr="00343ACD">
        <w:rPr>
          <w:rFonts w:ascii="Arial" w:hAnsi="Arial" w:cs="Arial"/>
          <w:b/>
          <w:bCs/>
          <w:sz w:val="24"/>
          <w:szCs w:val="24"/>
          <w:lang w:val="vi-VN"/>
        </w:rPr>
        <w:t xml:space="preserve"> *</w:t>
      </w:r>
    </w:p>
    <w:p w14:paraId="23EA4259" w14:textId="7098EF4A" w:rsidR="006B0673" w:rsidRPr="00343ACD" w:rsidRDefault="00666756" w:rsidP="00EC2CE3">
      <w:pPr>
        <w:spacing w:before="120" w:after="0" w:line="271" w:lineRule="auto"/>
        <w:jc w:val="both"/>
        <w:rPr>
          <w:rFonts w:ascii="Arial" w:hAnsi="Arial" w:cs="Arial"/>
          <w:sz w:val="24"/>
          <w:szCs w:val="24"/>
          <w:lang w:val="vi-VN"/>
        </w:rPr>
      </w:pPr>
      <w:r w:rsidRPr="00343ACD">
        <w:rPr>
          <w:rFonts w:ascii="Arial" w:hAnsi="Arial" w:cs="Arial"/>
          <w:sz w:val="24"/>
          <w:szCs w:val="24"/>
          <w:shd w:val="clear" w:color="auto" w:fill="FFFFFF"/>
          <w:lang w:val="vi-VN"/>
        </w:rPr>
        <w:t>Nhập số học sinh chọn môn học lựa chọn</w:t>
      </w:r>
      <w:r w:rsidR="008513DD" w:rsidRPr="00343ACD">
        <w:rPr>
          <w:rFonts w:ascii="Arial" w:hAnsi="Arial" w:cs="Arial"/>
          <w:sz w:val="24"/>
          <w:szCs w:val="24"/>
          <w:shd w:val="clear" w:color="auto" w:fill="FFFFFF"/>
          <w:lang w:val="vi-VN"/>
        </w:rPr>
        <w:t xml:space="preserve"> là môn Mĩ thuật của lớp 10 CT GDPT 2018</w:t>
      </w:r>
      <w:r w:rsidRPr="00343ACD">
        <w:rPr>
          <w:rFonts w:ascii="Arial" w:hAnsi="Arial" w:cs="Arial"/>
          <w:sz w:val="24"/>
          <w:szCs w:val="24"/>
          <w:shd w:val="clear" w:color="auto" w:fill="FFFFFF"/>
          <w:lang w:val="vi-VN"/>
        </w:rPr>
        <w:t>. Không có nhập: 0</w:t>
      </w:r>
    </w:p>
    <w:p w14:paraId="14765409" w14:textId="4136E7F2" w:rsidR="00666756" w:rsidRPr="00343ACD" w:rsidRDefault="00DA116F"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shd w:val="clear" w:color="auto" w:fill="F8F9FA"/>
          <w:lang w:val="vi-VN"/>
        </w:rPr>
        <w:t>Số học sinh chọn môn</w:t>
      </w:r>
      <w:r w:rsidR="00666756" w:rsidRPr="00343ACD">
        <w:rPr>
          <w:rFonts w:ascii="Arial" w:hAnsi="Arial" w:cs="Arial"/>
          <w:b/>
          <w:bCs/>
          <w:sz w:val="24"/>
          <w:szCs w:val="24"/>
          <w:lang w:val="vi-VN"/>
        </w:rPr>
        <w:t xml:space="preserve"> </w:t>
      </w:r>
      <w:r w:rsidR="003273A9" w:rsidRPr="00343ACD">
        <w:rPr>
          <w:rFonts w:ascii="Arial" w:hAnsi="Arial" w:cs="Arial"/>
          <w:b/>
          <w:bCs/>
          <w:sz w:val="24"/>
          <w:szCs w:val="24"/>
          <w:lang w:val="vi-VN"/>
        </w:rPr>
        <w:t>Âm n</w:t>
      </w:r>
      <w:r w:rsidR="00666756" w:rsidRPr="00343ACD">
        <w:rPr>
          <w:rFonts w:ascii="Arial" w:hAnsi="Arial" w:cs="Arial"/>
          <w:b/>
          <w:bCs/>
          <w:sz w:val="24"/>
          <w:szCs w:val="24"/>
          <w:lang w:val="vi-VN"/>
        </w:rPr>
        <w:t>hạc</w:t>
      </w:r>
      <w:r w:rsidR="00397A24" w:rsidRPr="00343ACD">
        <w:rPr>
          <w:rFonts w:ascii="Arial" w:hAnsi="Arial" w:cs="Arial"/>
          <w:b/>
          <w:bCs/>
          <w:sz w:val="24"/>
          <w:szCs w:val="24"/>
          <w:lang w:val="vi-VN"/>
        </w:rPr>
        <w:t xml:space="preserve"> </w:t>
      </w:r>
      <w:r w:rsidRPr="00343ACD">
        <w:rPr>
          <w:rFonts w:ascii="Arial" w:hAnsi="Arial" w:cs="Arial"/>
          <w:b/>
          <w:bCs/>
          <w:sz w:val="24"/>
          <w:szCs w:val="24"/>
          <w:lang w:val="vi-VN"/>
        </w:rPr>
        <w:t>*</w:t>
      </w:r>
    </w:p>
    <w:p w14:paraId="1A82911F" w14:textId="726D1603" w:rsidR="00666756" w:rsidRPr="00343ACD" w:rsidRDefault="00666756" w:rsidP="00EC2CE3">
      <w:pPr>
        <w:spacing w:before="120" w:after="0" w:line="271" w:lineRule="auto"/>
        <w:jc w:val="both"/>
        <w:rPr>
          <w:rFonts w:ascii="Arial" w:hAnsi="Arial" w:cs="Arial"/>
          <w:sz w:val="24"/>
          <w:szCs w:val="24"/>
          <w:lang w:val="vi-VN"/>
        </w:rPr>
      </w:pPr>
      <w:r w:rsidRPr="00343ACD">
        <w:rPr>
          <w:rFonts w:ascii="Arial" w:hAnsi="Arial" w:cs="Arial"/>
          <w:sz w:val="24"/>
          <w:szCs w:val="24"/>
          <w:shd w:val="clear" w:color="auto" w:fill="FFFFFF"/>
          <w:lang w:val="vi-VN"/>
        </w:rPr>
        <w:t>Nhập số học sinh chọn môn học lựa chọn</w:t>
      </w:r>
      <w:r w:rsidR="003273A9" w:rsidRPr="00343ACD">
        <w:rPr>
          <w:rFonts w:ascii="Arial" w:hAnsi="Arial" w:cs="Arial"/>
          <w:sz w:val="24"/>
          <w:szCs w:val="24"/>
          <w:shd w:val="clear" w:color="auto" w:fill="FFFFFF"/>
          <w:lang w:val="vi-VN"/>
        </w:rPr>
        <w:t xml:space="preserve"> là môn Âm nhạc của lớp 10 CT GDPT 2018</w:t>
      </w:r>
      <w:r w:rsidRPr="00343ACD">
        <w:rPr>
          <w:rFonts w:ascii="Arial" w:hAnsi="Arial" w:cs="Arial"/>
          <w:sz w:val="24"/>
          <w:szCs w:val="24"/>
          <w:shd w:val="clear" w:color="auto" w:fill="FFFFFF"/>
          <w:lang w:val="vi-VN"/>
        </w:rPr>
        <w:t>. Không có nhập: 0</w:t>
      </w:r>
    </w:p>
    <w:p w14:paraId="5761683D" w14:textId="77777777" w:rsidR="00A45550" w:rsidRPr="00343ACD" w:rsidRDefault="00A45550" w:rsidP="00EC2CE3">
      <w:pPr>
        <w:pStyle w:val="ListParagraph"/>
        <w:numPr>
          <w:ilvl w:val="0"/>
          <w:numId w:val="2"/>
        </w:numPr>
        <w:spacing w:before="120" w:after="0" w:line="271" w:lineRule="auto"/>
        <w:ind w:left="284" w:hanging="284"/>
        <w:contextualSpacing w:val="0"/>
        <w:jc w:val="both"/>
        <w:rPr>
          <w:rFonts w:ascii="Arial" w:hAnsi="Arial" w:cs="Arial"/>
          <w:sz w:val="24"/>
          <w:szCs w:val="24"/>
          <w:lang w:val="vi-VN"/>
        </w:rPr>
      </w:pPr>
      <w:r w:rsidRPr="00343ACD">
        <w:rPr>
          <w:rFonts w:ascii="Arial" w:hAnsi="Arial" w:cs="Arial"/>
          <w:b/>
          <w:bCs/>
          <w:sz w:val="24"/>
          <w:szCs w:val="24"/>
          <w:lang w:val="vi-VN"/>
        </w:rPr>
        <w:t>Số học sinh chuyển đổi môn học lựa chọn, cụm chuyên đề học tập *</w:t>
      </w:r>
    </w:p>
    <w:p w14:paraId="4EE8BDFB" w14:textId="77777777" w:rsidR="00A45550" w:rsidRPr="00343ACD" w:rsidRDefault="00A45550"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Số học sinh có nguyện vọng và được nhà trường chấp thuận cho chuyển đổi môn học lựa chọn, cụm chuyên đề học tập. Ví dụ: 01 HS chuyển từ môn Vật lý sang môn Sinh học; 01 HS chuyển từ môn Hóa học sang môn  GDKT-PL. Nếu không có thì nhập số 0.</w:t>
      </w:r>
    </w:p>
    <w:p w14:paraId="62D3DDF1" w14:textId="531581A7" w:rsidR="0018694D" w:rsidRPr="00343ACD" w:rsidRDefault="006C64B2" w:rsidP="00EC2CE3">
      <w:pPr>
        <w:pStyle w:val="ListParagraph"/>
        <w:numPr>
          <w:ilvl w:val="0"/>
          <w:numId w:val="2"/>
        </w:numPr>
        <w:spacing w:before="120" w:after="0" w:line="271" w:lineRule="auto"/>
        <w:ind w:left="284" w:hanging="284"/>
        <w:contextualSpacing w:val="0"/>
        <w:jc w:val="both"/>
        <w:rPr>
          <w:rFonts w:ascii="Arial" w:hAnsi="Arial" w:cs="Arial"/>
          <w:sz w:val="24"/>
          <w:szCs w:val="24"/>
          <w:lang w:val="vi-VN"/>
        </w:rPr>
      </w:pPr>
      <w:r w:rsidRPr="00343ACD">
        <w:rPr>
          <w:rFonts w:ascii="Arial" w:hAnsi="Arial" w:cs="Arial"/>
          <w:b/>
          <w:bCs/>
          <w:sz w:val="24"/>
          <w:szCs w:val="24"/>
          <w:lang w:val="vi-VN"/>
        </w:rPr>
        <w:t xml:space="preserve">Kế hoạch </w:t>
      </w:r>
      <w:r w:rsidR="00A16584" w:rsidRPr="00343ACD">
        <w:rPr>
          <w:rFonts w:ascii="Arial" w:hAnsi="Arial" w:cs="Arial"/>
          <w:b/>
          <w:bCs/>
          <w:sz w:val="24"/>
          <w:szCs w:val="24"/>
          <w:lang w:val="vi-VN"/>
        </w:rPr>
        <w:t>hỗ trợ học sinh khi c</w:t>
      </w:r>
      <w:r w:rsidR="0018694D" w:rsidRPr="00343ACD">
        <w:rPr>
          <w:rFonts w:ascii="Arial" w:hAnsi="Arial" w:cs="Arial"/>
          <w:b/>
          <w:bCs/>
          <w:sz w:val="24"/>
          <w:szCs w:val="24"/>
          <w:lang w:val="vi-VN"/>
        </w:rPr>
        <w:t>huyển đổi môn học lự</w:t>
      </w:r>
      <w:r w:rsidR="00091009" w:rsidRPr="00343ACD">
        <w:rPr>
          <w:rFonts w:ascii="Arial" w:hAnsi="Arial" w:cs="Arial"/>
          <w:b/>
          <w:bCs/>
          <w:sz w:val="24"/>
          <w:szCs w:val="24"/>
          <w:lang w:val="vi-VN"/>
        </w:rPr>
        <w:t>a</w:t>
      </w:r>
      <w:r w:rsidR="0018694D" w:rsidRPr="00343ACD">
        <w:rPr>
          <w:rFonts w:ascii="Arial" w:hAnsi="Arial" w:cs="Arial"/>
          <w:b/>
          <w:bCs/>
          <w:sz w:val="24"/>
          <w:szCs w:val="24"/>
          <w:lang w:val="vi-VN"/>
        </w:rPr>
        <w:t xml:space="preserve"> chọn, cụm chuyên đề học tập *</w:t>
      </w:r>
    </w:p>
    <w:p w14:paraId="58B2D38E" w14:textId="77777777" w:rsidR="0026673C" w:rsidRPr="00343ACD" w:rsidRDefault="00A91DDC"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Nhà trường có các giải pháp phù hợp hỗ trợ học sinh bổ sung kiến thức, kỹ năng của môn học mới, cụm chuyên đề học tập mới; tổ chức kiểm tra, đánh giá việc tự bổ sung kiến thức, kỹ năng </w:t>
      </w:r>
      <w:r w:rsidRPr="00343ACD">
        <w:rPr>
          <w:rFonts w:ascii="Arial" w:hAnsi="Arial" w:cs="Arial"/>
          <w:sz w:val="24"/>
          <w:szCs w:val="24"/>
          <w:lang w:val="vi-VN"/>
        </w:rPr>
        <w:lastRenderedPageBreak/>
        <w:t xml:space="preserve">của học sinh theo nội dung, yêu cầu cần đạt quy định trong chương trình môn học để bảo đảm cho học sinh có đủ năng lực học tiếp môn học mới, cụm chuyên đề học tập mới ở lớp học tiếp theo. </w:t>
      </w:r>
    </w:p>
    <w:p w14:paraId="604A8B64" w14:textId="34D624E4" w:rsidR="0026673C" w:rsidRPr="00343ACD" w:rsidRDefault="0026673C"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Gửi tập tin kế hoạch dạng .docx hoặc .pdf. Tên tập tin đặt theo tên trường</w:t>
      </w:r>
      <w:r w:rsidR="00D421E1" w:rsidRPr="00343ACD">
        <w:rPr>
          <w:rFonts w:ascii="Arial" w:hAnsi="Arial" w:cs="Arial"/>
          <w:sz w:val="24"/>
          <w:szCs w:val="24"/>
          <w:lang w:val="vi-VN"/>
        </w:rPr>
        <w:t xml:space="preserve"> </w:t>
      </w:r>
      <w:r w:rsidRPr="00343ACD">
        <w:rPr>
          <w:rFonts w:ascii="Arial" w:hAnsi="Arial" w:cs="Arial"/>
          <w:sz w:val="24"/>
          <w:szCs w:val="24"/>
          <w:lang w:val="vi-VN"/>
        </w:rPr>
        <w:t xml:space="preserve">(không dấu tiếng Việt). Ví dụ: </w:t>
      </w:r>
      <w:r w:rsidR="00180F76" w:rsidRPr="00343ACD">
        <w:rPr>
          <w:rFonts w:ascii="Arial" w:hAnsi="Arial" w:cs="Arial"/>
          <w:sz w:val="24"/>
          <w:szCs w:val="24"/>
        </w:rPr>
        <w:t>KHchuyendoi_</w:t>
      </w:r>
      <w:r w:rsidRPr="00343ACD">
        <w:rPr>
          <w:rFonts w:ascii="Arial" w:hAnsi="Arial" w:cs="Arial"/>
          <w:sz w:val="24"/>
          <w:szCs w:val="24"/>
          <w:lang w:val="vi-VN"/>
        </w:rPr>
        <w:t>BuiThiXuan.pdf</w:t>
      </w:r>
    </w:p>
    <w:p w14:paraId="0D8D233B" w14:textId="25A1A067" w:rsidR="6F392AAC" w:rsidRPr="00343ACD" w:rsidRDefault="00A97C3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lang w:val="vi-VN"/>
        </w:rPr>
        <w:t>Hoạt động dạy học buổi 2</w:t>
      </w:r>
      <w:r w:rsidR="006E4978" w:rsidRPr="00343ACD">
        <w:rPr>
          <w:rFonts w:ascii="Arial" w:hAnsi="Arial" w:cs="Arial"/>
          <w:b/>
          <w:bCs/>
          <w:sz w:val="24"/>
          <w:szCs w:val="24"/>
          <w:lang w:val="vi-VN"/>
        </w:rPr>
        <w:t xml:space="preserve"> *</w:t>
      </w:r>
    </w:p>
    <w:p w14:paraId="776AA0DA" w14:textId="55A6C1CA" w:rsidR="005D0E4B" w:rsidRPr="00343ACD" w:rsidRDefault="00B75E24"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Nhà trường đã tổ chức hoạt động dạy học buổi 2:</w:t>
      </w:r>
    </w:p>
    <w:p w14:paraId="6B6376D9" w14:textId="10764B85" w:rsidR="00DA4460" w:rsidRPr="00343ACD" w:rsidRDefault="00DA4460"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 Số tiết dạy các môn văn hóa theo khối. Ví dụ: Khối 10: 5 tiết (1 Văn, 2 Toán, 2 Tiếng Anh), </w:t>
      </w:r>
      <w:r w:rsidR="004B6DCC" w:rsidRPr="00343ACD">
        <w:rPr>
          <w:rFonts w:ascii="Arial" w:hAnsi="Arial" w:cs="Arial"/>
          <w:sz w:val="24"/>
          <w:szCs w:val="24"/>
          <w:lang w:val="vi-VN"/>
        </w:rPr>
        <w:t xml:space="preserve"> ...</w:t>
      </w:r>
    </w:p>
    <w:p w14:paraId="61D351A6" w14:textId="08C0942B" w:rsidR="00DA4460" w:rsidRPr="00343ACD" w:rsidRDefault="00DA4460"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 Liệt kê các hoạt động giáo dục thuộc kế hoạch dạy học 2 buổi/ngày. Ví dụ: Hoạt động trải nghiệm sáng tạo, hoạt động nghiên cứu khoa học, </w:t>
      </w:r>
      <w:r w:rsidR="004B6DCC" w:rsidRPr="00343ACD">
        <w:rPr>
          <w:rFonts w:ascii="Arial" w:hAnsi="Arial" w:cs="Arial"/>
          <w:sz w:val="24"/>
          <w:szCs w:val="24"/>
          <w:lang w:val="vi-VN"/>
        </w:rPr>
        <w:t xml:space="preserve"> ...</w:t>
      </w:r>
    </w:p>
    <w:p w14:paraId="67F3E46A" w14:textId="60EA6E59" w:rsidR="005D0E4B" w:rsidRPr="00343ACD" w:rsidRDefault="005D0E4B" w:rsidP="00EC2CE3">
      <w:pPr>
        <w:spacing w:before="120" w:after="0" w:line="271" w:lineRule="auto"/>
        <w:jc w:val="both"/>
        <w:rPr>
          <w:rFonts w:ascii="Arial" w:hAnsi="Arial" w:cs="Arial"/>
          <w:sz w:val="24"/>
          <w:szCs w:val="24"/>
          <w:lang w:val="vi-VN"/>
        </w:rPr>
      </w:pPr>
      <w:r w:rsidRPr="00343ACD">
        <w:rPr>
          <w:rFonts w:ascii="Arial" w:hAnsi="Arial" w:cs="Arial"/>
          <w:sz w:val="24"/>
          <w:szCs w:val="24"/>
          <w:shd w:val="clear" w:color="auto" w:fill="FFFFFF"/>
          <w:lang w:val="vi-VN"/>
        </w:rPr>
        <w:t>Không có nhập: 0</w:t>
      </w:r>
    </w:p>
    <w:p w14:paraId="4442F372" w14:textId="169E0916" w:rsidR="0040402C" w:rsidRPr="00343ACD" w:rsidRDefault="0040402C"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lang w:val="vi-VN"/>
        </w:rPr>
        <w:t>Giáo dục đạo đức, lối sống, an toàn *</w:t>
      </w:r>
    </w:p>
    <w:p w14:paraId="2F0787CD" w14:textId="77777777" w:rsidR="00874F14" w:rsidRPr="00343ACD" w:rsidRDefault="00874F14"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Công tác tham mưu, chỉ đạo của Hiệu trưởng về các nội dung:</w:t>
      </w:r>
    </w:p>
    <w:p w14:paraId="3C1FCDFD" w14:textId="334A99FE" w:rsidR="0040402C" w:rsidRPr="00343ACD" w:rsidRDefault="00C20A29"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 </w:t>
      </w:r>
      <w:r w:rsidR="0040402C" w:rsidRPr="00343ACD">
        <w:rPr>
          <w:rFonts w:ascii="Arial" w:hAnsi="Arial" w:cs="Arial"/>
          <w:sz w:val="24"/>
          <w:szCs w:val="24"/>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p>
    <w:p w14:paraId="2B2E3C73" w14:textId="2DA8A058" w:rsidR="0040402C" w:rsidRPr="00343ACD" w:rsidRDefault="00C20A29"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 </w:t>
      </w:r>
      <w:r w:rsidR="0040402C" w:rsidRPr="00343ACD">
        <w:rPr>
          <w:rFonts w:ascii="Arial" w:hAnsi="Arial" w:cs="Arial"/>
          <w:sz w:val="24"/>
          <w:szCs w:val="24"/>
          <w:lang w:val="vi-VN"/>
        </w:rPr>
        <w:t>Công tác phòng chống dịch bệnh, đảm bảo an toàn trường học tạo điều kiện thuận lợi cho hoạt động giáo dục;</w:t>
      </w:r>
    </w:p>
    <w:p w14:paraId="169EB22D" w14:textId="06BC500D" w:rsidR="00CE45A0" w:rsidRPr="00343ACD" w:rsidRDefault="00C20A29"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 </w:t>
      </w:r>
      <w:r w:rsidR="0040402C" w:rsidRPr="00343ACD">
        <w:rPr>
          <w:rFonts w:ascii="Arial" w:hAnsi="Arial" w:cs="Arial"/>
          <w:sz w:val="24"/>
          <w:szCs w:val="24"/>
          <w:lang w:val="vi-VN"/>
        </w:rPr>
        <w:t>Quản lý hoạt động giáo dục tại các cơ sở giáo dục nội trú, bán trú đảm bảo an toàn, nâng cao sức khỏe cho người học.</w:t>
      </w:r>
    </w:p>
    <w:p w14:paraId="21013001" w14:textId="002AF27B" w:rsidR="00555FF6" w:rsidRPr="00343ACD" w:rsidRDefault="00C20A29"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 </w:t>
      </w:r>
      <w:r w:rsidR="00555FF6" w:rsidRPr="00343ACD">
        <w:rPr>
          <w:rFonts w:ascii="Arial" w:hAnsi="Arial" w:cs="Arial"/>
          <w:sz w:val="24"/>
          <w:szCs w:val="24"/>
          <w:lang w:val="vi-VN"/>
        </w:rPr>
        <w:t xml:space="preserve">Phương án </w:t>
      </w:r>
      <w:r w:rsidR="004C6599" w:rsidRPr="00343ACD">
        <w:rPr>
          <w:rFonts w:ascii="Arial" w:hAnsi="Arial" w:cs="Arial"/>
          <w:sz w:val="24"/>
          <w:szCs w:val="24"/>
          <w:lang w:val="vi-VN"/>
        </w:rPr>
        <w:t xml:space="preserve">phòng chống, ngăn ngừa </w:t>
      </w:r>
      <w:r w:rsidR="00555FF6" w:rsidRPr="00343ACD">
        <w:rPr>
          <w:rFonts w:ascii="Arial" w:hAnsi="Arial" w:cs="Arial"/>
          <w:sz w:val="24"/>
          <w:szCs w:val="24"/>
          <w:lang w:val="vi-VN"/>
        </w:rPr>
        <w:t>rủi ro.</w:t>
      </w:r>
    </w:p>
    <w:p w14:paraId="07BED89C" w14:textId="7EC54976" w:rsidR="001D1C85" w:rsidRPr="00343ACD" w:rsidRDefault="001D1C85"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lang w:val="vi-VN"/>
        </w:rPr>
        <w:t>Kiểm định chất lượng giáo dục; xây dựng trường học hạnh phúc *</w:t>
      </w:r>
    </w:p>
    <w:p w14:paraId="3F8883AE" w14:textId="25F63A32" w:rsidR="001D1C85" w:rsidRPr="00343ACD" w:rsidRDefault="00874F14"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Công tác tham mưu, chỉ đạo của Hiệu trưởng về các nội dung:</w:t>
      </w:r>
    </w:p>
    <w:p w14:paraId="73308E16" w14:textId="1445146D" w:rsidR="001D1C85"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1D1C85" w:rsidRPr="00343ACD">
        <w:rPr>
          <w:rFonts w:ascii="Arial" w:hAnsi="Arial" w:cs="Arial"/>
          <w:sz w:val="24"/>
          <w:szCs w:val="24"/>
          <w:lang w:val="vi-VN"/>
        </w:rPr>
        <w:t>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p>
    <w:p w14:paraId="1AB8BA10" w14:textId="22D958B2" w:rsidR="00CE45A0"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1D1C85" w:rsidRPr="00343ACD">
        <w:rPr>
          <w:rFonts w:ascii="Arial" w:hAnsi="Arial" w:cs="Arial"/>
          <w:sz w:val="24"/>
          <w:szCs w:val="24"/>
          <w:lang w:val="vi-VN"/>
        </w:rPr>
        <w:t>Hoạt động dạy học, giáo dục tích hợp, lồng ghép và định hướng kiểm tra, đánh giá nhằm mục tiêu “mỗi ngày đến trường là một ngày vui” để góp phần quan trọng trong việc xây dựng trường học hạnh phúc.</w:t>
      </w:r>
    </w:p>
    <w:p w14:paraId="08A945F4" w14:textId="7DA4130A" w:rsidR="00524A3B" w:rsidRPr="00343ACD" w:rsidRDefault="00524A3B"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Phổ cập giáo dục *</w:t>
      </w:r>
    </w:p>
    <w:p w14:paraId="59ECB891" w14:textId="60ED4874" w:rsidR="00CE45A0" w:rsidRPr="00343ACD" w:rsidRDefault="00524A3B" w:rsidP="00EC2CE3">
      <w:pPr>
        <w:spacing w:before="120" w:after="0" w:line="271" w:lineRule="auto"/>
        <w:jc w:val="both"/>
        <w:rPr>
          <w:rFonts w:ascii="Arial" w:hAnsi="Arial" w:cs="Arial"/>
          <w:sz w:val="24"/>
          <w:szCs w:val="24"/>
        </w:rPr>
      </w:pPr>
      <w:r w:rsidRPr="00343ACD">
        <w:rPr>
          <w:rFonts w:ascii="Arial" w:hAnsi="Arial" w:cs="Arial"/>
          <w:sz w:val="24"/>
          <w:szCs w:val="24"/>
        </w:rPr>
        <w:t>Củng cố, kiện toàn Ban chỉ đạo PCGD các cấp, đội ngũ cán bộ giáo viên phụ trách PCGD; thực hiện tốt việc quản lý và lưu trữ hồ sơ PCGD; công tác điều tra cơ bản, rà soát đánh giá kết quả và báo cáo hằng năm về thực trạng tình hình PCGD. Sử dụng có hiệu quả Hệ thống thông tin điện tử quản lý PCGD XMC và kiểm tra tính xác thực của các số liệu trên hệ thống.</w:t>
      </w:r>
      <w:r w:rsidR="00CE45A0" w:rsidRPr="00343ACD">
        <w:rPr>
          <w:rFonts w:ascii="Arial" w:hAnsi="Arial" w:cs="Arial"/>
          <w:sz w:val="24"/>
          <w:szCs w:val="24"/>
        </w:rPr>
        <w:t xml:space="preserve"> </w:t>
      </w:r>
    </w:p>
    <w:p w14:paraId="4BE089A5" w14:textId="58A18268"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Chương trình, Đề án *</w:t>
      </w:r>
    </w:p>
    <w:p w14:paraId="792E92A8" w14:textId="3E8765E6" w:rsidR="00A22626" w:rsidRPr="00343ACD" w:rsidRDefault="00A22626" w:rsidP="00EC2CE3">
      <w:pPr>
        <w:spacing w:before="120" w:after="0" w:line="271" w:lineRule="auto"/>
        <w:jc w:val="both"/>
        <w:rPr>
          <w:rFonts w:ascii="Arial" w:hAnsi="Arial" w:cs="Arial"/>
          <w:sz w:val="24"/>
          <w:szCs w:val="24"/>
        </w:rPr>
      </w:pPr>
      <w:r w:rsidRPr="00343ACD">
        <w:rPr>
          <w:rFonts w:ascii="Arial" w:hAnsi="Arial" w:cs="Arial"/>
          <w:sz w:val="24"/>
          <w:szCs w:val="24"/>
        </w:rPr>
        <w:t xml:space="preserve">Công tác tham mưu, chỉ đạo </w:t>
      </w:r>
      <w:r w:rsidR="00874F14" w:rsidRPr="00343ACD">
        <w:rPr>
          <w:rFonts w:ascii="Arial" w:hAnsi="Arial" w:cs="Arial"/>
          <w:sz w:val="24"/>
          <w:szCs w:val="24"/>
        </w:rPr>
        <w:t>của Hiệu trưởn</w:t>
      </w:r>
      <w:r w:rsidR="007D08F4" w:rsidRPr="00343ACD">
        <w:rPr>
          <w:rFonts w:ascii="Arial" w:hAnsi="Arial" w:cs="Arial"/>
          <w:sz w:val="24"/>
          <w:szCs w:val="24"/>
        </w:rPr>
        <w:t>g</w:t>
      </w:r>
      <w:r w:rsidR="00874F14" w:rsidRPr="00343ACD">
        <w:rPr>
          <w:rFonts w:ascii="Arial" w:hAnsi="Arial" w:cs="Arial"/>
          <w:sz w:val="24"/>
          <w:szCs w:val="24"/>
        </w:rPr>
        <w:t xml:space="preserve"> </w:t>
      </w:r>
      <w:r w:rsidRPr="00343ACD">
        <w:rPr>
          <w:rFonts w:ascii="Arial" w:hAnsi="Arial" w:cs="Arial"/>
          <w:sz w:val="24"/>
          <w:szCs w:val="24"/>
        </w:rPr>
        <w:t>về các nội dung:</w:t>
      </w:r>
    </w:p>
    <w:p w14:paraId="0ABD3A4F" w14:textId="4EAAE74E" w:rsidR="00A22626" w:rsidRPr="00343ACD" w:rsidRDefault="006C631B" w:rsidP="00EC2CE3">
      <w:pPr>
        <w:spacing w:before="120" w:after="0" w:line="271" w:lineRule="auto"/>
        <w:jc w:val="both"/>
        <w:rPr>
          <w:rFonts w:ascii="Arial" w:hAnsi="Arial" w:cs="Arial"/>
          <w:sz w:val="24"/>
          <w:szCs w:val="24"/>
        </w:rPr>
      </w:pPr>
      <w:r>
        <w:rPr>
          <w:rFonts w:ascii="Arial" w:hAnsi="Arial" w:cs="Arial"/>
          <w:sz w:val="24"/>
          <w:szCs w:val="24"/>
        </w:rPr>
        <w:t xml:space="preserve">- </w:t>
      </w:r>
      <w:r w:rsidR="00A22626" w:rsidRPr="00343ACD">
        <w:rPr>
          <w:rFonts w:ascii="Arial" w:hAnsi="Arial" w:cs="Arial"/>
          <w:sz w:val="24"/>
          <w:szCs w:val="24"/>
        </w:rPr>
        <w:t>Chương trình “Dạy Toán, Khoa học và Tiếng Anh tích hợp Chương trình Anh và Việt Nam” theo Quyết định 5695/QĐ-UBND</w:t>
      </w:r>
      <w:r w:rsidR="00AE1F23" w:rsidRPr="00343ACD">
        <w:rPr>
          <w:rFonts w:ascii="Arial" w:hAnsi="Arial" w:cs="Arial"/>
          <w:sz w:val="24"/>
          <w:szCs w:val="24"/>
        </w:rPr>
        <w:t>.</w:t>
      </w:r>
    </w:p>
    <w:p w14:paraId="1872A52B" w14:textId="180A4106" w:rsidR="00A22626" w:rsidRPr="00343ACD" w:rsidRDefault="006C631B" w:rsidP="00EC2CE3">
      <w:pPr>
        <w:spacing w:before="120" w:after="0" w:line="271" w:lineRule="auto"/>
        <w:jc w:val="both"/>
        <w:rPr>
          <w:rFonts w:ascii="Arial" w:hAnsi="Arial" w:cs="Arial"/>
          <w:sz w:val="24"/>
          <w:szCs w:val="24"/>
          <w:lang w:val="vi-VN"/>
        </w:rPr>
      </w:pPr>
      <w:r>
        <w:rPr>
          <w:rFonts w:ascii="Arial" w:hAnsi="Arial" w:cs="Arial"/>
          <w:sz w:val="24"/>
          <w:szCs w:val="24"/>
        </w:rPr>
        <w:lastRenderedPageBreak/>
        <w:t xml:space="preserve">- </w:t>
      </w:r>
      <w:r w:rsidR="00A22626" w:rsidRPr="00343ACD">
        <w:rPr>
          <w:rFonts w:ascii="Arial" w:hAnsi="Arial" w:cs="Arial"/>
          <w:sz w:val="24"/>
          <w:szCs w:val="24"/>
        </w:rPr>
        <w:t xml:space="preserve">Đề án giáo dục thông minh và học tập suốt đời giai đoạn </w:t>
      </w:r>
      <w:r w:rsidR="00DB7A6B" w:rsidRPr="00343ACD">
        <w:rPr>
          <w:rFonts w:ascii="Arial" w:hAnsi="Arial" w:cs="Arial"/>
          <w:sz w:val="24"/>
          <w:szCs w:val="24"/>
          <w:lang w:val="vi-VN"/>
        </w:rPr>
        <w:t>2020 - 2030. Kết quả thực hiện năm học 2022 - 2023.</w:t>
      </w:r>
    </w:p>
    <w:p w14:paraId="01372C81" w14:textId="66212DD4" w:rsidR="00A22626"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A22626" w:rsidRPr="00343ACD">
        <w:rPr>
          <w:rFonts w:ascii="Arial" w:hAnsi="Arial" w:cs="Arial"/>
          <w:sz w:val="24"/>
          <w:szCs w:val="24"/>
          <w:lang w:val="vi-VN"/>
        </w:rPr>
        <w:t xml:space="preserve">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w:t>
      </w:r>
      <w:r w:rsidR="00AE1F23" w:rsidRPr="00343ACD">
        <w:rPr>
          <w:rFonts w:ascii="Arial" w:hAnsi="Arial" w:cs="Arial"/>
          <w:sz w:val="24"/>
          <w:szCs w:val="24"/>
          <w:lang w:val="vi-VN"/>
        </w:rPr>
        <w:t>-</w:t>
      </w:r>
      <w:r w:rsidR="00A22626" w:rsidRPr="00343ACD">
        <w:rPr>
          <w:rFonts w:ascii="Arial" w:hAnsi="Arial" w:cs="Arial"/>
          <w:sz w:val="24"/>
          <w:szCs w:val="24"/>
          <w:lang w:val="vi-VN"/>
        </w:rPr>
        <w:t xml:space="preserve"> 2025</w:t>
      </w:r>
      <w:r w:rsidR="00AE1F23" w:rsidRPr="00343ACD">
        <w:rPr>
          <w:rFonts w:ascii="Arial" w:hAnsi="Arial" w:cs="Arial"/>
          <w:sz w:val="24"/>
          <w:szCs w:val="24"/>
          <w:lang w:val="vi-VN"/>
        </w:rPr>
        <w:t>.</w:t>
      </w:r>
    </w:p>
    <w:p w14:paraId="3CB30816" w14:textId="5EC29433" w:rsidR="00A22626"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A22626" w:rsidRPr="00343ACD">
        <w:rPr>
          <w:rFonts w:ascii="Arial" w:hAnsi="Arial" w:cs="Arial"/>
          <w:sz w:val="24"/>
          <w:szCs w:val="24"/>
          <w:lang w:val="vi-VN"/>
        </w:rPr>
        <w:t xml:space="preserve">Đề án Nâng cao năng lực, kiến thức, kỹ năng ứng dụng Tin học cho học sinh phổ thông Thành phố Hồ Chí Minh theo định hướng chuẩn Quốc tế Giai đoạn 2021 </w:t>
      </w:r>
      <w:r w:rsidR="00AE1F23" w:rsidRPr="00343ACD">
        <w:rPr>
          <w:rFonts w:ascii="Arial" w:hAnsi="Arial" w:cs="Arial"/>
          <w:sz w:val="24"/>
          <w:szCs w:val="24"/>
          <w:lang w:val="vi-VN"/>
        </w:rPr>
        <w:t>-</w:t>
      </w:r>
      <w:r w:rsidR="00A22626" w:rsidRPr="00343ACD">
        <w:rPr>
          <w:rFonts w:ascii="Arial" w:hAnsi="Arial" w:cs="Arial"/>
          <w:sz w:val="24"/>
          <w:szCs w:val="24"/>
          <w:lang w:val="vi-VN"/>
        </w:rPr>
        <w:t xml:space="preserve"> 2030 (Quyết định số 762/QĐ-UBND ngày 08 tháng 3 năm 2021 của Ủy ban nhân dân thành phố Hồ Chí Minh)</w:t>
      </w:r>
      <w:r w:rsidR="00ED20D4" w:rsidRPr="00343ACD">
        <w:rPr>
          <w:rFonts w:ascii="Arial" w:hAnsi="Arial" w:cs="Arial"/>
          <w:sz w:val="24"/>
          <w:szCs w:val="24"/>
          <w:lang w:val="vi-VN"/>
        </w:rPr>
        <w:t>.</w:t>
      </w:r>
      <w:r w:rsidR="00A22626" w:rsidRPr="00343ACD">
        <w:rPr>
          <w:rFonts w:ascii="Arial" w:hAnsi="Arial" w:cs="Arial"/>
          <w:sz w:val="24"/>
          <w:szCs w:val="24"/>
          <w:lang w:val="vi-VN"/>
        </w:rPr>
        <w:t xml:space="preserve"> Kết quả thực hiện năm</w:t>
      </w:r>
      <w:r w:rsidR="008B7C73" w:rsidRPr="00343ACD">
        <w:rPr>
          <w:rFonts w:ascii="Arial" w:hAnsi="Arial" w:cs="Arial"/>
          <w:sz w:val="24"/>
          <w:szCs w:val="24"/>
          <w:lang w:val="vi-VN"/>
        </w:rPr>
        <w:t xml:space="preserve"> học 2022 </w:t>
      </w:r>
      <w:r w:rsidR="004C3353" w:rsidRPr="00343ACD">
        <w:rPr>
          <w:rFonts w:ascii="Arial" w:hAnsi="Arial" w:cs="Arial"/>
          <w:sz w:val="24"/>
          <w:szCs w:val="24"/>
          <w:lang w:val="vi-VN"/>
        </w:rPr>
        <w:t>-</w:t>
      </w:r>
      <w:r w:rsidR="00A22626" w:rsidRPr="00343ACD">
        <w:rPr>
          <w:rFonts w:ascii="Arial" w:hAnsi="Arial" w:cs="Arial"/>
          <w:sz w:val="24"/>
          <w:szCs w:val="24"/>
          <w:lang w:val="vi-VN"/>
        </w:rPr>
        <w:t xml:space="preserve"> 202</w:t>
      </w:r>
      <w:r w:rsidR="008B7C73" w:rsidRPr="00343ACD">
        <w:rPr>
          <w:rFonts w:ascii="Arial" w:hAnsi="Arial" w:cs="Arial"/>
          <w:sz w:val="24"/>
          <w:szCs w:val="24"/>
          <w:lang w:val="vi-VN"/>
        </w:rPr>
        <w:t>3</w:t>
      </w:r>
      <w:r w:rsidR="004C3353" w:rsidRPr="00343ACD">
        <w:rPr>
          <w:rFonts w:ascii="Arial" w:hAnsi="Arial" w:cs="Arial"/>
          <w:sz w:val="24"/>
          <w:szCs w:val="24"/>
          <w:lang w:val="vi-VN"/>
        </w:rPr>
        <w:t>.</w:t>
      </w:r>
      <w:r w:rsidR="00A22626" w:rsidRPr="00343ACD">
        <w:rPr>
          <w:rFonts w:ascii="Arial" w:hAnsi="Arial" w:cs="Arial"/>
          <w:sz w:val="24"/>
          <w:szCs w:val="24"/>
          <w:lang w:val="vi-VN"/>
        </w:rPr>
        <w:t xml:space="preserve"> </w:t>
      </w:r>
    </w:p>
    <w:p w14:paraId="3B4A08D0" w14:textId="76BAFCC6" w:rsidR="00A22626"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A22626" w:rsidRPr="00343ACD">
        <w:rPr>
          <w:rFonts w:ascii="Arial" w:hAnsi="Arial" w:cs="Arial"/>
          <w:sz w:val="24"/>
          <w:szCs w:val="24"/>
          <w:lang w:val="vi-VN"/>
        </w:rPr>
        <w:t xml:space="preserve">Quyết định số 1270/KH-SGDĐT ngày 24 tháng 5 năm 2022 về việc ban hành Kế hoạch triển khai tăng cường ứng dụng CNTT và chuyển đổi số của Ngành GDĐT Thành phố Hồ Chí Minh giai đoạn 2021 – 2025, định hướng đến năm 2030. Kết quả thực hiện năm </w:t>
      </w:r>
      <w:r w:rsidR="00110020" w:rsidRPr="00343ACD">
        <w:rPr>
          <w:rFonts w:ascii="Arial" w:hAnsi="Arial" w:cs="Arial"/>
          <w:sz w:val="24"/>
          <w:szCs w:val="24"/>
          <w:lang w:val="vi-VN"/>
        </w:rPr>
        <w:t>học 2022 - 2023</w:t>
      </w:r>
      <w:r w:rsidR="00A22626" w:rsidRPr="00343ACD">
        <w:rPr>
          <w:rFonts w:ascii="Arial" w:hAnsi="Arial" w:cs="Arial"/>
          <w:sz w:val="24"/>
          <w:szCs w:val="24"/>
          <w:lang w:val="vi-VN"/>
        </w:rPr>
        <w:t>.</w:t>
      </w:r>
    </w:p>
    <w:p w14:paraId="5284ECDE" w14:textId="16CE2F59" w:rsidR="00CE45A0"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A22626" w:rsidRPr="00343ACD">
        <w:rPr>
          <w:rFonts w:ascii="Arial" w:hAnsi="Arial" w:cs="Arial"/>
          <w:sz w:val="24"/>
          <w:szCs w:val="24"/>
          <w:lang w:val="vi-VN"/>
        </w:rPr>
        <w:t>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w:t>
      </w:r>
    </w:p>
    <w:p w14:paraId="35411102" w14:textId="6B7E7B31" w:rsidR="00D77B1A" w:rsidRPr="00343ACD" w:rsidRDefault="00D77B1A"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lang w:val="vi-VN"/>
        </w:rPr>
        <w:t>Đổi mới hình thức tổ chức, phương pháp dạy học, kiểm tra, đánh giá *</w:t>
      </w:r>
    </w:p>
    <w:p w14:paraId="1C3659DD" w14:textId="12603236" w:rsidR="00D77B1A" w:rsidRPr="00343ACD" w:rsidRDefault="00D77B1A"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Công tác tham mưu, chỉ đạo của</w:t>
      </w:r>
      <w:r w:rsidR="008005F5" w:rsidRPr="00343ACD">
        <w:rPr>
          <w:rFonts w:ascii="Arial" w:hAnsi="Arial" w:cs="Arial"/>
          <w:sz w:val="24"/>
          <w:szCs w:val="24"/>
          <w:lang w:val="vi-VN"/>
        </w:rPr>
        <w:t xml:space="preserve"> Hiệu</w:t>
      </w:r>
      <w:r w:rsidRPr="00343ACD">
        <w:rPr>
          <w:rFonts w:ascii="Arial" w:hAnsi="Arial" w:cs="Arial"/>
          <w:sz w:val="24"/>
          <w:szCs w:val="24"/>
          <w:lang w:val="vi-VN"/>
        </w:rPr>
        <w:t xml:space="preserve"> </w:t>
      </w:r>
      <w:r w:rsidR="008005F5" w:rsidRPr="00343ACD">
        <w:rPr>
          <w:rFonts w:ascii="Arial" w:hAnsi="Arial" w:cs="Arial"/>
          <w:sz w:val="24"/>
          <w:szCs w:val="24"/>
          <w:lang w:val="vi-VN"/>
        </w:rPr>
        <w:t>t</w:t>
      </w:r>
      <w:r w:rsidRPr="00343ACD">
        <w:rPr>
          <w:rFonts w:ascii="Arial" w:hAnsi="Arial" w:cs="Arial"/>
          <w:sz w:val="24"/>
          <w:szCs w:val="24"/>
          <w:lang w:val="vi-VN"/>
        </w:rPr>
        <w:t>rưởng về các nội dung:</w:t>
      </w:r>
    </w:p>
    <w:p w14:paraId="6C22287B" w14:textId="02DD7F41" w:rsidR="00D77B1A"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 xml:space="preserve">Tiếp tục đổi mới hình thức tổ chức, phương pháp dạy học, kiểm tra đánh giá theo hướng phát huy năng lực, phẩm chất của người học; </w:t>
      </w:r>
    </w:p>
    <w:p w14:paraId="7577F589" w14:textId="364FB256" w:rsidR="00D77B1A"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p>
    <w:p w14:paraId="1613768B" w14:textId="0EBC3F12" w:rsidR="00D77B1A"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Công tác tổ chức cho khảo sát chất lượng học sinh lớp 7, 9</w:t>
      </w:r>
      <w:r w:rsidR="0084070F" w:rsidRPr="00343ACD">
        <w:rPr>
          <w:rFonts w:ascii="Arial" w:hAnsi="Arial" w:cs="Arial"/>
          <w:sz w:val="24"/>
          <w:szCs w:val="24"/>
          <w:lang w:val="vi-VN"/>
        </w:rPr>
        <w:t>, 11</w:t>
      </w:r>
      <w:r w:rsidR="00D77B1A" w:rsidRPr="00343ACD">
        <w:rPr>
          <w:rFonts w:ascii="Arial" w:hAnsi="Arial" w:cs="Arial"/>
          <w:sz w:val="24"/>
          <w:szCs w:val="24"/>
          <w:lang w:val="vi-VN"/>
        </w:rPr>
        <w:t xml:space="preserve">; </w:t>
      </w:r>
    </w:p>
    <w:p w14:paraId="03B76A06" w14:textId="47D77C14" w:rsidR="00D77B1A"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 xml:space="preserve">Xây dựng môi trường sử dụng tiếng Anh cho giáo viên và học sinh; </w:t>
      </w:r>
    </w:p>
    <w:p w14:paraId="2E6B0C26" w14:textId="4EB6581B" w:rsidR="00D77B1A"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 xml:space="preserve">Xây dựng môi trường giáo dục thân thiện, lành mạnh, dân chủ, an toàn, chất lượng và bình đẳng; </w:t>
      </w:r>
    </w:p>
    <w:p w14:paraId="5BBDC879" w14:textId="08BD0036" w:rsidR="00D77B1A"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Tăng cường các hoạt động tập thể, hoạt động giáo dục ngoài giờ lên lớp;</w:t>
      </w:r>
    </w:p>
    <w:p w14:paraId="7BFE45AC" w14:textId="6BB819D0" w:rsidR="00CE45A0" w:rsidRPr="00343ACD" w:rsidRDefault="006C631B" w:rsidP="00EC2CE3">
      <w:pPr>
        <w:spacing w:before="120" w:after="0" w:line="271" w:lineRule="auto"/>
        <w:jc w:val="both"/>
        <w:rPr>
          <w:rFonts w:ascii="Arial" w:hAnsi="Arial" w:cs="Arial"/>
          <w:sz w:val="24"/>
          <w:szCs w:val="24"/>
          <w:lang w:val="vi-VN"/>
        </w:rPr>
      </w:pPr>
      <w:r w:rsidRPr="006C631B">
        <w:rPr>
          <w:rFonts w:ascii="Arial" w:hAnsi="Arial" w:cs="Arial"/>
          <w:sz w:val="24"/>
          <w:szCs w:val="24"/>
          <w:lang w:val="vi-VN"/>
        </w:rPr>
        <w:t xml:space="preserve">- </w:t>
      </w:r>
      <w:r w:rsidR="00D77B1A" w:rsidRPr="00343ACD">
        <w:rPr>
          <w:rFonts w:ascii="Arial" w:hAnsi="Arial" w:cs="Arial"/>
          <w:sz w:val="24"/>
          <w:szCs w:val="24"/>
          <w:lang w:val="vi-VN"/>
        </w:rPr>
        <w:t xml:space="preserve">Thực hiện tốt các cuộc vận động, các phong trào thi đua của của ngành, của </w:t>
      </w:r>
      <w:r w:rsidR="00163F13" w:rsidRPr="00343ACD">
        <w:rPr>
          <w:rFonts w:ascii="Arial" w:hAnsi="Arial" w:cs="Arial"/>
          <w:sz w:val="24"/>
          <w:szCs w:val="24"/>
          <w:lang w:val="vi-VN"/>
        </w:rPr>
        <w:t>T</w:t>
      </w:r>
      <w:r w:rsidR="00D77B1A" w:rsidRPr="00343ACD">
        <w:rPr>
          <w:rFonts w:ascii="Arial" w:hAnsi="Arial" w:cs="Arial"/>
          <w:sz w:val="24"/>
          <w:szCs w:val="24"/>
          <w:lang w:val="vi-VN"/>
        </w:rPr>
        <w:t>hành phố.</w:t>
      </w:r>
      <w:r w:rsidR="00CE45A0" w:rsidRPr="00343ACD">
        <w:rPr>
          <w:rFonts w:ascii="Arial" w:hAnsi="Arial" w:cs="Arial"/>
          <w:sz w:val="24"/>
          <w:szCs w:val="24"/>
          <w:lang w:val="vi-VN"/>
        </w:rPr>
        <w:t xml:space="preserve"> </w:t>
      </w:r>
    </w:p>
    <w:p w14:paraId="3D306596" w14:textId="4EC5F82C" w:rsidR="00F961CD" w:rsidRPr="00343ACD" w:rsidRDefault="00F961C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lang w:val="vi-VN"/>
        </w:rPr>
        <w:t>Tăng cường xã hội hóa *</w:t>
      </w:r>
    </w:p>
    <w:p w14:paraId="2AC0CCB9" w14:textId="04B60E2D" w:rsidR="00CE45A0" w:rsidRPr="00343ACD" w:rsidRDefault="00F961CD"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Tăng cường xã hội hóa, tăng cường cơ sở vật chất, nguồn lực đầu tư bảo đảm chất lượng các hoạt động giáo dục và đào tạo; phát huy hiệu quả hoạt động Hội khuyến học, Chi hội khuyến học các cấp và thu hút, huy động mọi nguồn lực để góp phần xã hội hóa giáo dục đúng luật và hiệu quả.</w:t>
      </w:r>
    </w:p>
    <w:p w14:paraId="11AC5C18" w14:textId="34EA64CC" w:rsidR="00CE45A0" w:rsidRPr="00343ACD" w:rsidRDefault="00CE45A0" w:rsidP="00EC2CE3">
      <w:pPr>
        <w:pStyle w:val="ListParagraph"/>
        <w:numPr>
          <w:ilvl w:val="0"/>
          <w:numId w:val="3"/>
        </w:numPr>
        <w:spacing w:before="120" w:after="0" w:line="271" w:lineRule="auto"/>
        <w:ind w:left="284" w:hanging="284"/>
        <w:jc w:val="both"/>
        <w:rPr>
          <w:rFonts w:ascii="Arial" w:hAnsi="Arial" w:cs="Arial"/>
          <w:b/>
          <w:bCs/>
          <w:sz w:val="24"/>
          <w:szCs w:val="24"/>
          <w:lang w:val="vi-VN"/>
        </w:rPr>
      </w:pPr>
      <w:r w:rsidRPr="00343ACD">
        <w:rPr>
          <w:rFonts w:ascii="Arial" w:hAnsi="Arial" w:cs="Arial"/>
          <w:b/>
          <w:bCs/>
          <w:sz w:val="24"/>
          <w:szCs w:val="24"/>
          <w:lang w:val="vi-VN"/>
        </w:rPr>
        <w:t>DẠY HỌC TÍCH HỢP</w:t>
      </w:r>
    </w:p>
    <w:p w14:paraId="610677E1" w14:textId="77777777" w:rsidR="00CE45A0" w:rsidRPr="00343ACD" w:rsidRDefault="00CE45A0" w:rsidP="00EC2CE3">
      <w:pPr>
        <w:spacing w:before="120" w:after="0" w:line="271" w:lineRule="auto"/>
        <w:jc w:val="both"/>
        <w:rPr>
          <w:rFonts w:ascii="Arial" w:hAnsi="Arial" w:cs="Arial"/>
          <w:sz w:val="24"/>
          <w:szCs w:val="24"/>
          <w:lang w:val="vi-VN"/>
        </w:rPr>
      </w:pPr>
      <w:r w:rsidRPr="00343ACD">
        <w:rPr>
          <w:rFonts w:ascii="Arial" w:hAnsi="Arial" w:cs="Arial"/>
          <w:sz w:val="24"/>
          <w:szCs w:val="24"/>
          <w:lang w:val="vi-VN"/>
        </w:rPr>
        <w:t xml:space="preserve">Báo cáo nội dung thực hiện. Phần này có thể copy và dán văn bản dài </w:t>
      </w:r>
    </w:p>
    <w:p w14:paraId="4E3CCAFF" w14:textId="5F0C7282"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lang w:val="vi-VN"/>
        </w:rPr>
      </w:pPr>
      <w:r w:rsidRPr="00343ACD">
        <w:rPr>
          <w:rFonts w:ascii="Arial" w:hAnsi="Arial" w:cs="Arial"/>
          <w:b/>
          <w:bCs/>
          <w:sz w:val="24"/>
          <w:szCs w:val="24"/>
          <w:lang w:val="vi-VN"/>
        </w:rPr>
        <w:t>Tích hợp phòng chống tham nhũng theo Chỉ thị 10/CT-TTg - Cấp THPT *</w:t>
      </w:r>
    </w:p>
    <w:p w14:paraId="14C910ED"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lang w:val="vi-VN"/>
        </w:rPr>
        <w:t xml:space="preserve">Về nội dung PCTN được tích hợp lồng ghép vào môn học GDCD với thời lượng là 6 tiết phân bổ trong 3 năm học từ lớp 10 đến lớp 12 được nhà trường thực hiện như thế nào? Về việc sử dụng tài liệu giảng dạy đối với cấp THPT: "Giáo dục đạo đức liêm chính  cho học sinh THPT" ban hành </w:t>
      </w:r>
      <w:r w:rsidRPr="00343ACD">
        <w:rPr>
          <w:rFonts w:ascii="Arial" w:hAnsi="Arial" w:cs="Arial"/>
          <w:sz w:val="24"/>
          <w:szCs w:val="24"/>
          <w:lang w:val="vi-VN"/>
        </w:rPr>
        <w:lastRenderedPageBreak/>
        <w:t xml:space="preserve">theo Quyết định số 4763/QD-BGDDT, ngày 9/11/2017 của Bộ trưởng Bộ GDĐT? </w:t>
      </w:r>
      <w:r w:rsidRPr="00343ACD">
        <w:rPr>
          <w:rFonts w:ascii="Arial" w:hAnsi="Arial" w:cs="Arial"/>
          <w:sz w:val="24"/>
          <w:szCs w:val="24"/>
        </w:rPr>
        <w:t>(THCS nhập "0")</w:t>
      </w:r>
    </w:p>
    <w:p w14:paraId="668A1DB2" w14:textId="0BFF1F01"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Kinh phí phục vụ dạy học phòng chống tham nhũng theo Chỉ thị 10/CT-TTg - </w:t>
      </w:r>
      <w:r w:rsidR="00357F6B" w:rsidRPr="00343ACD">
        <w:rPr>
          <w:rFonts w:ascii="Arial" w:hAnsi="Arial" w:cs="Arial"/>
          <w:b/>
          <w:bCs/>
          <w:sz w:val="24"/>
          <w:szCs w:val="24"/>
        </w:rPr>
        <w:t xml:space="preserve">Cấp THPT </w:t>
      </w:r>
      <w:r w:rsidRPr="00343ACD">
        <w:rPr>
          <w:rFonts w:ascii="Arial" w:hAnsi="Arial" w:cs="Arial"/>
          <w:b/>
          <w:bCs/>
          <w:sz w:val="24"/>
          <w:szCs w:val="24"/>
        </w:rPr>
        <w:t>*</w:t>
      </w:r>
    </w:p>
    <w:p w14:paraId="3E09D325" w14:textId="3F60283F"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Về việc kinh phí nhà trường bố trí tăng cường trang thiết bị, cơ sở vật chất, tư liệu (</w:t>
      </w:r>
      <w:proofErr w:type="gramStart"/>
      <w:r w:rsidRPr="00343ACD">
        <w:rPr>
          <w:rFonts w:ascii="Arial" w:hAnsi="Arial" w:cs="Arial"/>
          <w:sz w:val="24"/>
          <w:szCs w:val="24"/>
        </w:rPr>
        <w:t>phim  ảnh</w:t>
      </w:r>
      <w:proofErr w:type="gramEnd"/>
      <w:r w:rsidRPr="00343ACD">
        <w:rPr>
          <w:rFonts w:ascii="Arial" w:hAnsi="Arial" w:cs="Arial"/>
          <w:sz w:val="24"/>
          <w:szCs w:val="24"/>
        </w:rPr>
        <w:t xml:space="preserve">, sự kiện, vụ án, </w:t>
      </w:r>
      <w:r w:rsidR="004B6DCC" w:rsidRPr="00343ACD">
        <w:rPr>
          <w:rFonts w:ascii="Arial" w:hAnsi="Arial" w:cs="Arial"/>
          <w:sz w:val="24"/>
          <w:szCs w:val="24"/>
        </w:rPr>
        <w:t xml:space="preserve"> ...</w:t>
      </w:r>
      <w:r w:rsidRPr="00343ACD">
        <w:rPr>
          <w:rFonts w:ascii="Arial" w:hAnsi="Arial" w:cs="Arial"/>
          <w:sz w:val="24"/>
          <w:szCs w:val="24"/>
        </w:rPr>
        <w:t xml:space="preserve">) phục vụ cho việc giảng dạy Phòng chống tham nhũng. Nêu tổng số kinh phí trang bị trong năm học. VD </w:t>
      </w:r>
      <w:r w:rsidR="005B347F" w:rsidRPr="00343ACD">
        <w:rPr>
          <w:rFonts w:ascii="Arial" w:hAnsi="Arial" w:cs="Arial"/>
          <w:sz w:val="24"/>
          <w:szCs w:val="24"/>
        </w:rPr>
        <w:t>nhập</w:t>
      </w:r>
      <w:r w:rsidRPr="00343ACD">
        <w:rPr>
          <w:rFonts w:ascii="Arial" w:hAnsi="Arial" w:cs="Arial"/>
          <w:sz w:val="24"/>
          <w:szCs w:val="24"/>
        </w:rPr>
        <w:t xml:space="preserve"> tổng số tiền: 2000000 (đơn vị tính là đồng, nhập liên tục không ngăn cách hàng triệu, ngàn) (THCS nhập "0")</w:t>
      </w:r>
    </w:p>
    <w:p w14:paraId="55BA4750" w14:textId="662F07EC"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Tích hợp Bảo vệ môi trường *</w:t>
      </w:r>
    </w:p>
    <w:p w14:paraId="72720368"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Thực hiện Chỉ thị số 02/2005/CT-BGD&amp;ĐT ngày 31 tháng 01 năm 2005 của Bộ GDĐT về tăng cường công tác bảo vệ môi trường (nêu những việc đã làm được), nhà trường đã thực hiện nội dung này như thế nào? </w:t>
      </w:r>
    </w:p>
    <w:p w14:paraId="3FFD6384" w14:textId="785BC18A"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Tích hợp Bảo vệ động vật hoang dã *</w:t>
      </w:r>
    </w:p>
    <w:p w14:paraId="7B4BB189"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p>
    <w:p w14:paraId="7012B6B2" w14:textId="01AE4C99"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Thực hiện nội dung GD với di sản văn h</w:t>
      </w:r>
      <w:r w:rsidR="00A15DF4" w:rsidRPr="00343ACD">
        <w:rPr>
          <w:rFonts w:ascii="Arial" w:hAnsi="Arial" w:cs="Arial"/>
          <w:b/>
          <w:bCs/>
          <w:sz w:val="24"/>
          <w:szCs w:val="24"/>
        </w:rPr>
        <w:t>óa</w:t>
      </w:r>
      <w:r w:rsidRPr="00343ACD">
        <w:rPr>
          <w:rFonts w:ascii="Arial" w:hAnsi="Arial" w:cs="Arial"/>
          <w:b/>
          <w:bCs/>
          <w:sz w:val="24"/>
          <w:szCs w:val="24"/>
        </w:rPr>
        <w:t xml:space="preserve"> *</w:t>
      </w:r>
    </w:p>
    <w:p w14:paraId="71B6406E"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 </w:t>
      </w:r>
    </w:p>
    <w:p w14:paraId="3B046CD4" w14:textId="297C2305"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Giáo dục đạo đức, lối sống, ngoài giờ lên lớp, ngoại khóa *</w:t>
      </w:r>
    </w:p>
    <w:p w14:paraId="33CFD84F" w14:textId="7A89A448"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Thực hiện lồng ghép, tích hợp giáo dục đạo đức, lối sống; tổ chức các hoạt động tập thể, hoạt động giáo dục ngoài giờ lên lớp, hoạt động ngoại khóa chuyển </w:t>
      </w:r>
      <w:proofErr w:type="gramStart"/>
      <w:r w:rsidRPr="00343ACD">
        <w:rPr>
          <w:rFonts w:ascii="Arial" w:hAnsi="Arial" w:cs="Arial"/>
          <w:sz w:val="24"/>
          <w:szCs w:val="24"/>
        </w:rPr>
        <w:t>mạnh  sang</w:t>
      </w:r>
      <w:proofErr w:type="gramEnd"/>
      <w:r w:rsidRPr="00343ACD">
        <w:rPr>
          <w:rFonts w:ascii="Arial" w:hAnsi="Arial" w:cs="Arial"/>
          <w:sz w:val="24"/>
          <w:szCs w:val="24"/>
        </w:rPr>
        <w:t xml:space="preserve"> hướng hoạt động trải nghiệm; tăng cường tổ chức và quản lí các hoạt động giáo dục kỹ năng sống; kỹ năng khởi nghiệp. Kết quả đạt được,</w:t>
      </w:r>
      <w:r w:rsidR="00385F73" w:rsidRPr="00343ACD">
        <w:rPr>
          <w:rFonts w:ascii="Arial" w:hAnsi="Arial" w:cs="Arial"/>
          <w:sz w:val="24"/>
          <w:szCs w:val="24"/>
        </w:rPr>
        <w:t xml:space="preserve"> </w:t>
      </w:r>
      <w:r w:rsidRPr="00343ACD">
        <w:rPr>
          <w:rFonts w:ascii="Arial" w:hAnsi="Arial" w:cs="Arial"/>
          <w:sz w:val="24"/>
          <w:szCs w:val="24"/>
        </w:rPr>
        <w:t xml:space="preserve">tồn tại, hạn </w:t>
      </w:r>
      <w:proofErr w:type="gramStart"/>
      <w:r w:rsidRPr="00343ACD">
        <w:rPr>
          <w:rFonts w:ascii="Arial" w:hAnsi="Arial" w:cs="Arial"/>
          <w:sz w:val="24"/>
          <w:szCs w:val="24"/>
        </w:rPr>
        <w:t>chế  và</w:t>
      </w:r>
      <w:proofErr w:type="gramEnd"/>
      <w:r w:rsidRPr="00343ACD">
        <w:rPr>
          <w:rFonts w:ascii="Arial" w:hAnsi="Arial" w:cs="Arial"/>
          <w:sz w:val="24"/>
          <w:szCs w:val="24"/>
        </w:rPr>
        <w:t xml:space="preserve"> nguyên nhân </w:t>
      </w:r>
    </w:p>
    <w:p w14:paraId="3EEEF88B" w14:textId="77777777" w:rsidR="00CE45A0" w:rsidRPr="00343ACD" w:rsidRDefault="00CE45A0" w:rsidP="00EC2CE3">
      <w:pPr>
        <w:pStyle w:val="ListParagraph"/>
        <w:numPr>
          <w:ilvl w:val="0"/>
          <w:numId w:val="3"/>
        </w:numPr>
        <w:spacing w:before="120" w:after="0" w:line="271" w:lineRule="auto"/>
        <w:ind w:left="284" w:hanging="284"/>
        <w:jc w:val="both"/>
        <w:rPr>
          <w:rFonts w:ascii="Arial" w:hAnsi="Arial" w:cs="Arial"/>
          <w:b/>
          <w:bCs/>
          <w:sz w:val="24"/>
          <w:szCs w:val="24"/>
        </w:rPr>
      </w:pPr>
      <w:r w:rsidRPr="00343ACD">
        <w:rPr>
          <w:rFonts w:ascii="Arial" w:hAnsi="Arial" w:cs="Arial"/>
          <w:b/>
          <w:bCs/>
          <w:sz w:val="24"/>
          <w:szCs w:val="24"/>
        </w:rPr>
        <w:t>ỨNG DỤNG CNTT</w:t>
      </w:r>
    </w:p>
    <w:p w14:paraId="5060103D" w14:textId="2EFA5EB0"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Ứng dụng CNTT trong dạy học *</w:t>
      </w:r>
    </w:p>
    <w:p w14:paraId="50A397B6" w14:textId="35583C39"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Việc dạy học trực tuyến, sử dụng phần mềm thí nghiệm ảo, các ứng dụng Công nghệ</w:t>
      </w:r>
      <w:r w:rsidR="00FC0C5A" w:rsidRPr="00343ACD">
        <w:rPr>
          <w:rFonts w:ascii="Arial" w:hAnsi="Arial" w:cs="Arial"/>
          <w:sz w:val="24"/>
          <w:szCs w:val="24"/>
        </w:rPr>
        <w:t xml:space="preserve"> </w:t>
      </w:r>
      <w:r w:rsidRPr="00343ACD">
        <w:rPr>
          <w:rFonts w:ascii="Arial" w:hAnsi="Arial" w:cs="Arial"/>
          <w:sz w:val="24"/>
          <w:szCs w:val="24"/>
        </w:rPr>
        <w:t>thông trong dạy học đã thực hiện trong năm học</w:t>
      </w:r>
    </w:p>
    <w:p w14:paraId="38BC8CAA" w14:textId="630CBAB6"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Ứng dụng CNTT trong quản lý *</w:t>
      </w:r>
    </w:p>
    <w:p w14:paraId="346D3777" w14:textId="00A3C791"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Tự đánh giá của đơn vị trong việc ứng dụng CNTT trong quản lý, cập nhật CSDL GD Trung học (tại địa chỉ http://quanly.hcm.edu.vn) </w:t>
      </w:r>
    </w:p>
    <w:p w14:paraId="7A54D2D2"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Cập nhật đầy đủ, </w:t>
      </w:r>
      <w:proofErr w:type="gramStart"/>
      <w:r w:rsidRPr="00343ACD">
        <w:rPr>
          <w:rFonts w:ascii="Arial" w:hAnsi="Arial" w:cs="Arial"/>
          <w:sz w:val="24"/>
          <w:szCs w:val="24"/>
        </w:rPr>
        <w:t>chính  xác</w:t>
      </w:r>
      <w:proofErr w:type="gramEnd"/>
      <w:r w:rsidRPr="00343ACD">
        <w:rPr>
          <w:rFonts w:ascii="Arial" w:hAnsi="Arial" w:cs="Arial"/>
          <w:sz w:val="24"/>
          <w:szCs w:val="24"/>
        </w:rPr>
        <w:t xml:space="preserve"> CSDL chung về thông tin: nhà trường, học sinh, giáo viên.</w:t>
      </w:r>
    </w:p>
    <w:p w14:paraId="6F833908" w14:textId="5867036C"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CSDL trường kết nối API với CSDL chung, điểm số được quản lý đúng qui chế và</w:t>
      </w:r>
      <w:r w:rsidR="00C756E6" w:rsidRPr="00343ACD">
        <w:rPr>
          <w:rFonts w:ascii="Arial" w:hAnsi="Arial" w:cs="Arial"/>
          <w:sz w:val="24"/>
          <w:szCs w:val="24"/>
        </w:rPr>
        <w:t xml:space="preserve"> </w:t>
      </w:r>
      <w:r w:rsidRPr="00343ACD">
        <w:rPr>
          <w:rFonts w:ascii="Arial" w:hAnsi="Arial" w:cs="Arial"/>
          <w:sz w:val="24"/>
          <w:szCs w:val="24"/>
        </w:rPr>
        <w:t>được cập nhật.</w:t>
      </w:r>
    </w:p>
    <w:p w14:paraId="7CB81C3B"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Cập nhật HS mới và thực hiện chuyển trường trên phần mềm đầy đủ. Thực hiện đầy đủ, đúng hạn các báo cáo trực tuyến.</w:t>
      </w:r>
    </w:p>
    <w:p w14:paraId="3E1FED62"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Đăng ký các hoạt động chuyên môn đúng hạn.</w:t>
      </w:r>
    </w:p>
    <w:p w14:paraId="38B046C5" w14:textId="77777777" w:rsidR="00826762"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Đã thực hiện nhưng còn 1 số hạn </w:t>
      </w:r>
      <w:proofErr w:type="gramStart"/>
      <w:r w:rsidRPr="00343ACD">
        <w:rPr>
          <w:rFonts w:ascii="Arial" w:hAnsi="Arial" w:cs="Arial"/>
          <w:sz w:val="24"/>
          <w:szCs w:val="24"/>
        </w:rPr>
        <w:t>chế  cần</w:t>
      </w:r>
      <w:proofErr w:type="gramEnd"/>
      <w:r w:rsidRPr="00343ACD">
        <w:rPr>
          <w:rFonts w:ascii="Arial" w:hAnsi="Arial" w:cs="Arial"/>
          <w:sz w:val="24"/>
          <w:szCs w:val="24"/>
        </w:rPr>
        <w:t xml:space="preserve"> khắc phục.  </w:t>
      </w:r>
    </w:p>
    <w:p w14:paraId="69E29C72" w14:textId="19143E8C"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Chưa thực hiện đầy đủ.</w:t>
      </w:r>
    </w:p>
    <w:p w14:paraId="3C016D58"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Mục khác: </w:t>
      </w:r>
    </w:p>
    <w:p w14:paraId="733B45F9" w14:textId="3DAA5818"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lastRenderedPageBreak/>
        <w:t>Phòng máy tính *</w:t>
      </w:r>
    </w:p>
    <w:p w14:paraId="2B4B9C32" w14:textId="7777777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Số lượng phòng máy tính có kết nối Internet cho học sinh</w:t>
      </w:r>
    </w:p>
    <w:p w14:paraId="7443DFCE" w14:textId="1C1C13DB"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Máy vi tính *</w:t>
      </w:r>
    </w:p>
    <w:p w14:paraId="419E1B9F" w14:textId="7777777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Tổng số lượng máy vi tính có kết nối internet cho học sinh đang hoạt động</w:t>
      </w:r>
    </w:p>
    <w:p w14:paraId="0226AE8C" w14:textId="1F6C4940" w:rsidR="00CE45A0" w:rsidRPr="00343ACD" w:rsidRDefault="00466A9F"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Dạy học </w:t>
      </w:r>
      <w:r w:rsidR="00CE45A0" w:rsidRPr="00343ACD">
        <w:rPr>
          <w:rFonts w:ascii="Arial" w:hAnsi="Arial" w:cs="Arial"/>
          <w:b/>
          <w:bCs/>
          <w:sz w:val="24"/>
          <w:szCs w:val="24"/>
        </w:rPr>
        <w:t>Tin học quốc tế *</w:t>
      </w:r>
    </w:p>
    <w:p w14:paraId="3701FD39" w14:textId="266ECB59"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Nhà trường đã tổ chức dạy và cho học sinh thi các chứng chỉ quốc tế nào? Chọn</w:t>
      </w:r>
      <w:r w:rsidR="00C01A8C" w:rsidRPr="00343ACD">
        <w:rPr>
          <w:rFonts w:ascii="Arial" w:hAnsi="Arial" w:cs="Arial"/>
          <w:sz w:val="24"/>
          <w:szCs w:val="24"/>
        </w:rPr>
        <w:t xml:space="preserve"> </w:t>
      </w:r>
      <w:r w:rsidRPr="00343ACD">
        <w:rPr>
          <w:rFonts w:ascii="Arial" w:hAnsi="Arial" w:cs="Arial"/>
          <w:sz w:val="24"/>
          <w:szCs w:val="24"/>
        </w:rPr>
        <w:t xml:space="preserve">"Không" nếu không tổ chức. Nếu chọn Khác thì thi tên chứng chỉ </w:t>
      </w:r>
    </w:p>
    <w:p w14:paraId="2C94FC8D" w14:textId="77777777" w:rsidR="0038452A"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MOS</w:t>
      </w:r>
    </w:p>
    <w:p w14:paraId="6C4A9458" w14:textId="06E8D08A"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IC3</w:t>
      </w:r>
    </w:p>
    <w:p w14:paraId="0429ECD5" w14:textId="7777777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ACA</w:t>
      </w:r>
    </w:p>
    <w:p w14:paraId="00B2D066" w14:textId="1446C33F" w:rsidR="0038452A" w:rsidRPr="00343ACD" w:rsidRDefault="0038452A" w:rsidP="00EC2CE3">
      <w:pPr>
        <w:spacing w:before="120" w:after="0" w:line="264" w:lineRule="auto"/>
        <w:jc w:val="both"/>
        <w:rPr>
          <w:rFonts w:ascii="Arial" w:hAnsi="Arial" w:cs="Arial"/>
          <w:sz w:val="24"/>
          <w:szCs w:val="24"/>
        </w:rPr>
      </w:pPr>
      <w:r w:rsidRPr="00343ACD">
        <w:rPr>
          <w:rFonts w:ascii="Arial" w:hAnsi="Arial" w:cs="Arial"/>
          <w:sz w:val="24"/>
          <w:szCs w:val="24"/>
        </w:rPr>
        <w:t>ICDL</w:t>
      </w:r>
    </w:p>
    <w:p w14:paraId="65EC1601" w14:textId="7777777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Không</w:t>
      </w:r>
    </w:p>
    <w:p w14:paraId="1D0C38AA" w14:textId="7777777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Mục khác:</w:t>
      </w:r>
    </w:p>
    <w:p w14:paraId="56677474" w14:textId="79BD0B3E"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Chứng chỉ THPT *</w:t>
      </w:r>
    </w:p>
    <w:p w14:paraId="36270DD9" w14:textId="239D9628"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Số lượng học sinh THPT đã đạt chứng chỉ Tin học quốc tế trong năm học</w:t>
      </w:r>
      <w:r w:rsidR="0039200F" w:rsidRPr="00343ACD">
        <w:rPr>
          <w:rFonts w:ascii="Arial" w:hAnsi="Arial" w:cs="Arial"/>
          <w:sz w:val="24"/>
          <w:szCs w:val="24"/>
        </w:rPr>
        <w:t>. Không có thì nhập: 0</w:t>
      </w:r>
    </w:p>
    <w:p w14:paraId="2DB2DCD8" w14:textId="40E198E5"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Chứng chỉ THCS *</w:t>
      </w:r>
    </w:p>
    <w:p w14:paraId="41468CAB" w14:textId="2AEB6565"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Số lượng học sinh THCS đã đạt chứng chỉ Tin học quốc tế trong năm học</w:t>
      </w:r>
      <w:r w:rsidR="0039200F" w:rsidRPr="00343ACD">
        <w:rPr>
          <w:rFonts w:ascii="Arial" w:hAnsi="Arial" w:cs="Arial"/>
          <w:sz w:val="24"/>
          <w:szCs w:val="24"/>
        </w:rPr>
        <w:t>. Không có thì nhập: 0</w:t>
      </w:r>
    </w:p>
    <w:p w14:paraId="135BA318" w14:textId="26CB7D1E"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Tổng kinh phí cho trang bị, bảo dưỡng, sửa chữa thiết bị CNTT trong năm học *</w:t>
      </w:r>
    </w:p>
    <w:p w14:paraId="5197D216" w14:textId="38B12DA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Nhập số</w:t>
      </w:r>
      <w:r w:rsidR="00A60DC1" w:rsidRPr="00343ACD">
        <w:rPr>
          <w:rFonts w:ascii="Arial" w:hAnsi="Arial" w:cs="Arial"/>
          <w:sz w:val="24"/>
          <w:szCs w:val="24"/>
        </w:rPr>
        <w:t xml:space="preserve"> tiền</w:t>
      </w:r>
      <w:r w:rsidRPr="00343ACD">
        <w:rPr>
          <w:rFonts w:ascii="Arial" w:hAnsi="Arial" w:cs="Arial"/>
          <w:sz w:val="24"/>
          <w:szCs w:val="24"/>
        </w:rPr>
        <w:t xml:space="preserve"> </w:t>
      </w:r>
      <w:r w:rsidR="00A60DC1" w:rsidRPr="00343ACD">
        <w:rPr>
          <w:rFonts w:ascii="Arial" w:hAnsi="Arial" w:cs="Arial"/>
          <w:sz w:val="24"/>
          <w:szCs w:val="24"/>
        </w:rPr>
        <w:t>(đơn vị tính là Đồng)</w:t>
      </w:r>
      <w:r w:rsidR="00FE25F6" w:rsidRPr="00343ACD">
        <w:rPr>
          <w:rFonts w:ascii="Arial" w:hAnsi="Arial" w:cs="Arial"/>
          <w:sz w:val="24"/>
          <w:szCs w:val="24"/>
        </w:rPr>
        <w:t>:</w:t>
      </w:r>
      <w:r w:rsidR="00A60DC1" w:rsidRPr="00343ACD">
        <w:rPr>
          <w:rFonts w:ascii="Arial" w:hAnsi="Arial" w:cs="Arial"/>
          <w:sz w:val="24"/>
          <w:szCs w:val="24"/>
        </w:rPr>
        <w:t xml:space="preserve"> </w:t>
      </w:r>
      <w:r w:rsidRPr="00343ACD">
        <w:rPr>
          <w:rFonts w:ascii="Arial" w:hAnsi="Arial" w:cs="Arial"/>
          <w:sz w:val="24"/>
          <w:szCs w:val="24"/>
        </w:rPr>
        <w:t>liên tục</w:t>
      </w:r>
      <w:r w:rsidR="00FE25F6" w:rsidRPr="00343ACD">
        <w:rPr>
          <w:rFonts w:ascii="Arial" w:hAnsi="Arial" w:cs="Arial"/>
          <w:sz w:val="24"/>
          <w:szCs w:val="24"/>
        </w:rPr>
        <w:t>,</w:t>
      </w:r>
      <w:r w:rsidRPr="00343ACD">
        <w:rPr>
          <w:rFonts w:ascii="Arial" w:hAnsi="Arial" w:cs="Arial"/>
          <w:sz w:val="24"/>
          <w:szCs w:val="24"/>
        </w:rPr>
        <w:t xml:space="preserve"> </w:t>
      </w:r>
      <w:r w:rsidR="00FE25F6" w:rsidRPr="00343ACD">
        <w:rPr>
          <w:rFonts w:ascii="Arial" w:hAnsi="Arial" w:cs="Arial"/>
          <w:sz w:val="24"/>
          <w:szCs w:val="24"/>
        </w:rPr>
        <w:t>k</w:t>
      </w:r>
      <w:r w:rsidRPr="00343ACD">
        <w:rPr>
          <w:rFonts w:ascii="Arial" w:hAnsi="Arial" w:cs="Arial"/>
          <w:sz w:val="24"/>
          <w:szCs w:val="24"/>
        </w:rPr>
        <w:t xml:space="preserve">hông ngăn cách hàng ngàn, triệu. </w:t>
      </w:r>
    </w:p>
    <w:p w14:paraId="2081DA7E" w14:textId="77777777" w:rsidR="00CE45A0" w:rsidRPr="00343ACD" w:rsidRDefault="00CE45A0" w:rsidP="00EC2CE3">
      <w:pPr>
        <w:pStyle w:val="ListParagraph"/>
        <w:numPr>
          <w:ilvl w:val="0"/>
          <w:numId w:val="3"/>
        </w:numPr>
        <w:spacing w:before="120" w:after="0" w:line="264" w:lineRule="auto"/>
        <w:ind w:left="284" w:hanging="284"/>
        <w:jc w:val="both"/>
        <w:rPr>
          <w:rFonts w:ascii="Arial" w:hAnsi="Arial" w:cs="Arial"/>
          <w:b/>
          <w:bCs/>
          <w:sz w:val="24"/>
          <w:szCs w:val="24"/>
        </w:rPr>
      </w:pPr>
      <w:r w:rsidRPr="00343ACD">
        <w:rPr>
          <w:rFonts w:ascii="Arial" w:hAnsi="Arial" w:cs="Arial"/>
          <w:b/>
          <w:bCs/>
          <w:sz w:val="24"/>
          <w:szCs w:val="24"/>
        </w:rPr>
        <w:t>GIÁO DỤC HÒA NHẬP</w:t>
      </w:r>
    </w:p>
    <w:p w14:paraId="2531EF0B" w14:textId="34ADB695"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Thực hiện nhiệm vụ GD </w:t>
      </w:r>
      <w:r w:rsidR="00477A25" w:rsidRPr="00343ACD">
        <w:rPr>
          <w:rFonts w:ascii="Arial" w:hAnsi="Arial" w:cs="Arial"/>
          <w:b/>
          <w:bCs/>
          <w:sz w:val="24"/>
          <w:szCs w:val="24"/>
        </w:rPr>
        <w:t>hòa</w:t>
      </w:r>
      <w:r w:rsidRPr="00343ACD">
        <w:rPr>
          <w:rFonts w:ascii="Arial" w:hAnsi="Arial" w:cs="Arial"/>
          <w:b/>
          <w:bCs/>
          <w:sz w:val="24"/>
          <w:szCs w:val="24"/>
        </w:rPr>
        <w:t xml:space="preserve"> nhập *</w:t>
      </w:r>
    </w:p>
    <w:p w14:paraId="07AC30F9" w14:textId="13A02F55"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 xml:space="preserve">Tự đánh giá của nhà trường về công tác GD </w:t>
      </w:r>
      <w:r w:rsidR="00477A25" w:rsidRPr="00343ACD">
        <w:rPr>
          <w:rFonts w:ascii="Arial" w:hAnsi="Arial" w:cs="Arial"/>
          <w:sz w:val="24"/>
          <w:szCs w:val="24"/>
        </w:rPr>
        <w:t>hòa</w:t>
      </w:r>
      <w:r w:rsidRPr="00343ACD">
        <w:rPr>
          <w:rFonts w:ascii="Arial" w:hAnsi="Arial" w:cs="Arial"/>
          <w:sz w:val="24"/>
          <w:szCs w:val="24"/>
        </w:rPr>
        <w:t xml:space="preserve"> nhập (</w:t>
      </w:r>
      <w:r w:rsidR="00B30FAD" w:rsidRPr="00343ACD">
        <w:rPr>
          <w:rFonts w:ascii="Arial" w:hAnsi="Arial" w:cs="Arial"/>
          <w:sz w:val="24"/>
          <w:szCs w:val="24"/>
        </w:rPr>
        <w:t>C</w:t>
      </w:r>
      <w:r w:rsidRPr="00343ACD">
        <w:rPr>
          <w:rFonts w:ascii="Arial" w:hAnsi="Arial" w:cs="Arial"/>
          <w:sz w:val="24"/>
          <w:szCs w:val="24"/>
        </w:rPr>
        <w:t>ác đơn vị chưa có HS h</w:t>
      </w:r>
      <w:r w:rsidR="00537E83" w:rsidRPr="00343ACD">
        <w:rPr>
          <w:rFonts w:ascii="Arial" w:hAnsi="Arial" w:cs="Arial"/>
          <w:sz w:val="24"/>
          <w:szCs w:val="24"/>
        </w:rPr>
        <w:t>òa</w:t>
      </w:r>
      <w:r w:rsidRPr="00343ACD">
        <w:rPr>
          <w:rFonts w:ascii="Arial" w:hAnsi="Arial" w:cs="Arial"/>
          <w:sz w:val="24"/>
          <w:szCs w:val="24"/>
        </w:rPr>
        <w:t xml:space="preserve"> nhập</w:t>
      </w:r>
      <w:r w:rsidR="00537E83" w:rsidRPr="00343ACD">
        <w:rPr>
          <w:rFonts w:ascii="Arial" w:hAnsi="Arial" w:cs="Arial"/>
          <w:sz w:val="24"/>
          <w:szCs w:val="24"/>
        </w:rPr>
        <w:t xml:space="preserve"> thì</w:t>
      </w:r>
      <w:r w:rsidRPr="00343ACD">
        <w:rPr>
          <w:rFonts w:ascii="Arial" w:hAnsi="Arial" w:cs="Arial"/>
          <w:sz w:val="24"/>
          <w:szCs w:val="24"/>
        </w:rPr>
        <w:t xml:space="preserve"> tự đánh giá về công tác phổ biến) </w:t>
      </w:r>
    </w:p>
    <w:p w14:paraId="41E6154D" w14:textId="77777777"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Phổ biến Thông tư số 03/2018/TT-BGDĐT Quy định về giáo dục hòa nhập đối với người khuyết tật.</w:t>
      </w:r>
    </w:p>
    <w:p w14:paraId="32CC0989" w14:textId="4D3A3EA8"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Thực hiện văn bản số 5601/UBND-VX về phụ cấp ưu đãi đối với nhà giáo trực tiếp giảng dạy người khuyết tật theo phương thức giáo dục hòa nhập trong cơ sở giáo dục</w:t>
      </w:r>
      <w:r w:rsidR="0051389A" w:rsidRPr="00343ACD">
        <w:rPr>
          <w:rFonts w:ascii="Arial" w:hAnsi="Arial" w:cs="Arial"/>
          <w:sz w:val="24"/>
          <w:szCs w:val="24"/>
        </w:rPr>
        <w:t>.</w:t>
      </w:r>
    </w:p>
    <w:p w14:paraId="58968916" w14:textId="19C59D8F"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 xml:space="preserve">Thường xuyên phối hợp với Trung tâm Hỗ trợ và phát triển Giáo dục hòa nhập Tp. HCM về GD </w:t>
      </w:r>
      <w:r w:rsidR="00477A25" w:rsidRPr="00343ACD">
        <w:rPr>
          <w:rFonts w:ascii="Arial" w:hAnsi="Arial" w:cs="Arial"/>
          <w:sz w:val="24"/>
          <w:szCs w:val="24"/>
        </w:rPr>
        <w:t>hòa</w:t>
      </w:r>
      <w:r w:rsidRPr="00343ACD">
        <w:rPr>
          <w:rFonts w:ascii="Arial" w:hAnsi="Arial" w:cs="Arial"/>
          <w:sz w:val="24"/>
          <w:szCs w:val="24"/>
        </w:rPr>
        <w:t xml:space="preserve"> nhập</w:t>
      </w:r>
      <w:r w:rsidR="0051389A" w:rsidRPr="00343ACD">
        <w:rPr>
          <w:rFonts w:ascii="Arial" w:hAnsi="Arial" w:cs="Arial"/>
          <w:sz w:val="24"/>
          <w:szCs w:val="24"/>
        </w:rPr>
        <w:t>.</w:t>
      </w:r>
    </w:p>
    <w:p w14:paraId="29CCF04D" w14:textId="2FB6FAF0" w:rsidR="00477A25"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 xml:space="preserve">Có phòng hỗ trợ học sinh </w:t>
      </w:r>
      <w:r w:rsidR="00477A25" w:rsidRPr="00343ACD">
        <w:rPr>
          <w:rFonts w:ascii="Arial" w:hAnsi="Arial" w:cs="Arial"/>
          <w:sz w:val="24"/>
          <w:szCs w:val="24"/>
        </w:rPr>
        <w:t>hòa</w:t>
      </w:r>
      <w:r w:rsidRPr="00343ACD">
        <w:rPr>
          <w:rFonts w:ascii="Arial" w:hAnsi="Arial" w:cs="Arial"/>
          <w:sz w:val="24"/>
          <w:szCs w:val="24"/>
        </w:rPr>
        <w:t xml:space="preserve"> nhập (đối với các trường có HS </w:t>
      </w:r>
      <w:r w:rsidR="00477A25" w:rsidRPr="00343ACD">
        <w:rPr>
          <w:rFonts w:ascii="Arial" w:hAnsi="Arial" w:cs="Arial"/>
          <w:sz w:val="24"/>
          <w:szCs w:val="24"/>
        </w:rPr>
        <w:t>hòa</w:t>
      </w:r>
      <w:r w:rsidRPr="00343ACD">
        <w:rPr>
          <w:rFonts w:ascii="Arial" w:hAnsi="Arial" w:cs="Arial"/>
          <w:sz w:val="24"/>
          <w:szCs w:val="24"/>
        </w:rPr>
        <w:t xml:space="preserve"> nhập)</w:t>
      </w:r>
      <w:r w:rsidR="0051389A" w:rsidRPr="00343ACD">
        <w:rPr>
          <w:rFonts w:ascii="Arial" w:hAnsi="Arial" w:cs="Arial"/>
          <w:sz w:val="24"/>
          <w:szCs w:val="24"/>
        </w:rPr>
        <w:t>.</w:t>
      </w:r>
    </w:p>
    <w:p w14:paraId="2215F34D" w14:textId="49432388"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Có thực hiện các nội dung trên nhưng còn một số hạn chế</w:t>
      </w:r>
      <w:r w:rsidR="0051389A" w:rsidRPr="00343ACD">
        <w:rPr>
          <w:rFonts w:ascii="Arial" w:hAnsi="Arial" w:cs="Arial"/>
          <w:sz w:val="24"/>
          <w:szCs w:val="24"/>
        </w:rPr>
        <w:t>.</w:t>
      </w:r>
    </w:p>
    <w:p w14:paraId="3F239070" w14:textId="27001570"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Chưa thực hiện</w:t>
      </w:r>
      <w:r w:rsidR="0051389A" w:rsidRPr="00343ACD">
        <w:rPr>
          <w:rFonts w:ascii="Arial" w:hAnsi="Arial" w:cs="Arial"/>
          <w:sz w:val="24"/>
          <w:szCs w:val="24"/>
        </w:rPr>
        <w:t>.</w:t>
      </w:r>
    </w:p>
    <w:p w14:paraId="5179089A" w14:textId="6D3FEB2D"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Học sinh khuyết tật THPT *</w:t>
      </w:r>
    </w:p>
    <w:p w14:paraId="79AFE3E3" w14:textId="100608C4"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Tính trên số lượng HS THPT đã có chứng nhận dạng tật và đã nhập thông tin đầy đủ</w:t>
      </w:r>
      <w:r w:rsidR="00DF57EE" w:rsidRPr="00343ACD">
        <w:rPr>
          <w:rFonts w:ascii="Arial" w:hAnsi="Arial" w:cs="Arial"/>
          <w:sz w:val="24"/>
          <w:szCs w:val="24"/>
        </w:rPr>
        <w:t xml:space="preserve"> </w:t>
      </w:r>
      <w:r w:rsidRPr="00343ACD">
        <w:rPr>
          <w:rFonts w:ascii="Arial" w:hAnsi="Arial" w:cs="Arial"/>
          <w:sz w:val="24"/>
          <w:szCs w:val="24"/>
        </w:rPr>
        <w:t xml:space="preserve">trên CSDL chung. Nếu không có thì nhập số 0 </w:t>
      </w:r>
    </w:p>
    <w:p w14:paraId="7DAF4714" w14:textId="7849D49D" w:rsidR="00CE45A0" w:rsidRPr="00343ACD" w:rsidRDefault="00CE45A0" w:rsidP="00EC2CE3">
      <w:pPr>
        <w:pStyle w:val="ListParagraph"/>
        <w:numPr>
          <w:ilvl w:val="0"/>
          <w:numId w:val="2"/>
        </w:numPr>
        <w:spacing w:before="120" w:after="0" w:line="264" w:lineRule="auto"/>
        <w:ind w:left="284" w:hanging="284"/>
        <w:contextualSpacing w:val="0"/>
        <w:jc w:val="both"/>
        <w:rPr>
          <w:rFonts w:ascii="Arial" w:hAnsi="Arial" w:cs="Arial"/>
          <w:b/>
          <w:bCs/>
          <w:sz w:val="24"/>
          <w:szCs w:val="24"/>
        </w:rPr>
      </w:pPr>
      <w:r w:rsidRPr="00343ACD">
        <w:rPr>
          <w:rFonts w:ascii="Arial" w:hAnsi="Arial" w:cs="Arial"/>
          <w:b/>
          <w:bCs/>
          <w:sz w:val="24"/>
          <w:szCs w:val="24"/>
        </w:rPr>
        <w:t>Học sinh khuyết tật THCS *</w:t>
      </w:r>
    </w:p>
    <w:p w14:paraId="2CAF65AF" w14:textId="06B3E74B" w:rsidR="00CE45A0" w:rsidRPr="00343ACD" w:rsidRDefault="00CE45A0" w:rsidP="00EC2CE3">
      <w:pPr>
        <w:spacing w:before="120" w:after="0" w:line="264" w:lineRule="auto"/>
        <w:jc w:val="both"/>
        <w:rPr>
          <w:rFonts w:ascii="Arial" w:hAnsi="Arial" w:cs="Arial"/>
          <w:sz w:val="24"/>
          <w:szCs w:val="24"/>
        </w:rPr>
      </w:pPr>
      <w:r w:rsidRPr="00343ACD">
        <w:rPr>
          <w:rFonts w:ascii="Arial" w:hAnsi="Arial" w:cs="Arial"/>
          <w:sz w:val="24"/>
          <w:szCs w:val="24"/>
        </w:rPr>
        <w:t>Tính trên số lượng HS THCS đã có chứng nhận dạng tật và đã nhập thông tin đầy đủ</w:t>
      </w:r>
      <w:r w:rsidR="001602CA" w:rsidRPr="00343ACD">
        <w:rPr>
          <w:rFonts w:ascii="Arial" w:hAnsi="Arial" w:cs="Arial"/>
          <w:sz w:val="24"/>
          <w:szCs w:val="24"/>
        </w:rPr>
        <w:t xml:space="preserve"> </w:t>
      </w:r>
      <w:r w:rsidRPr="00343ACD">
        <w:rPr>
          <w:rFonts w:ascii="Arial" w:hAnsi="Arial" w:cs="Arial"/>
          <w:sz w:val="24"/>
          <w:szCs w:val="24"/>
        </w:rPr>
        <w:t xml:space="preserve">trên CSDL chung. Nếu không có thì nhập số 0 </w:t>
      </w:r>
    </w:p>
    <w:p w14:paraId="2F0FF4C1" w14:textId="77777777" w:rsidR="00CE45A0" w:rsidRPr="00343ACD" w:rsidRDefault="00CE45A0" w:rsidP="00EC2CE3">
      <w:pPr>
        <w:pStyle w:val="ListParagraph"/>
        <w:numPr>
          <w:ilvl w:val="0"/>
          <w:numId w:val="3"/>
        </w:numPr>
        <w:spacing w:before="120" w:after="0" w:line="269" w:lineRule="auto"/>
        <w:ind w:left="284" w:hanging="284"/>
        <w:jc w:val="both"/>
        <w:rPr>
          <w:rFonts w:ascii="Arial" w:hAnsi="Arial" w:cs="Arial"/>
          <w:b/>
          <w:bCs/>
          <w:sz w:val="24"/>
          <w:szCs w:val="24"/>
        </w:rPr>
      </w:pPr>
      <w:r w:rsidRPr="00343ACD">
        <w:rPr>
          <w:rFonts w:ascii="Arial" w:hAnsi="Arial" w:cs="Arial"/>
          <w:b/>
          <w:bCs/>
          <w:sz w:val="24"/>
          <w:szCs w:val="24"/>
        </w:rPr>
        <w:lastRenderedPageBreak/>
        <w:t>KIỂM ĐỊNH CHẤT LƯỢNG GD - CHUẨN QUỐC GIA</w:t>
      </w:r>
    </w:p>
    <w:p w14:paraId="66AFDF37" w14:textId="7777777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Thực hiện Thông tư số 18/TT-BGDĐT ngày 22/8/2018 có hiệu lực ngày 10/10/2018</w:t>
      </w:r>
    </w:p>
    <w:p w14:paraId="6BE20CE7" w14:textId="1CAFB432"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Công tác tự đánh giá *</w:t>
      </w:r>
    </w:p>
    <w:p w14:paraId="14CAEFCF" w14:textId="7777777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 xml:space="preserve">Nhà trường tự đánh giá theo các nội dung sau: </w:t>
      </w:r>
    </w:p>
    <w:p w14:paraId="0561B9EC" w14:textId="7777777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Đã tham dự tập huấn công tác tự đánh giá.</w:t>
      </w:r>
    </w:p>
    <w:p w14:paraId="0329E543" w14:textId="5A260499"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 xml:space="preserve">Đã xây dựng kế </w:t>
      </w:r>
      <w:proofErr w:type="gramStart"/>
      <w:r w:rsidRPr="00343ACD">
        <w:rPr>
          <w:rFonts w:ascii="Arial" w:hAnsi="Arial" w:cs="Arial"/>
          <w:sz w:val="24"/>
          <w:szCs w:val="24"/>
        </w:rPr>
        <w:t>hoạch  tự</w:t>
      </w:r>
      <w:proofErr w:type="gramEnd"/>
      <w:r w:rsidRPr="00343ACD">
        <w:rPr>
          <w:rFonts w:ascii="Arial" w:hAnsi="Arial" w:cs="Arial"/>
          <w:sz w:val="24"/>
          <w:szCs w:val="24"/>
        </w:rPr>
        <w:t xml:space="preserve"> đánh giá</w:t>
      </w:r>
      <w:r w:rsidR="0039239B" w:rsidRPr="00343ACD">
        <w:rPr>
          <w:rFonts w:ascii="Arial" w:hAnsi="Arial" w:cs="Arial"/>
          <w:sz w:val="24"/>
          <w:szCs w:val="24"/>
        </w:rPr>
        <w:t>.</w:t>
      </w:r>
    </w:p>
    <w:p w14:paraId="1516F4C3" w14:textId="1752AF91"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Đã đăng ký đánh giá ngoài</w:t>
      </w:r>
      <w:r w:rsidR="0039239B" w:rsidRPr="00343ACD">
        <w:rPr>
          <w:rFonts w:ascii="Arial" w:hAnsi="Arial" w:cs="Arial"/>
          <w:sz w:val="24"/>
          <w:szCs w:val="24"/>
        </w:rPr>
        <w:t>.</w:t>
      </w:r>
    </w:p>
    <w:p w14:paraId="405FBB45" w14:textId="55541FBE"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Chưa thực hiện</w:t>
      </w:r>
      <w:r w:rsidR="0039239B" w:rsidRPr="00343ACD">
        <w:rPr>
          <w:rFonts w:ascii="Arial" w:hAnsi="Arial" w:cs="Arial"/>
          <w:sz w:val="24"/>
          <w:szCs w:val="24"/>
        </w:rPr>
        <w:t>.</w:t>
      </w:r>
    </w:p>
    <w:p w14:paraId="26AF0240" w14:textId="658B3B09"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định chất lượng giáo dục * </w:t>
      </w:r>
    </w:p>
    <w:p w14:paraId="04D81E34" w14:textId="53FEF220"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Đã được kiểm định</w:t>
      </w:r>
      <w:r w:rsidR="002B4A34" w:rsidRPr="00343ACD">
        <w:rPr>
          <w:rFonts w:ascii="Arial" w:hAnsi="Arial" w:cs="Arial"/>
          <w:sz w:val="24"/>
          <w:szCs w:val="24"/>
        </w:rPr>
        <w:t>.</w:t>
      </w:r>
    </w:p>
    <w:p w14:paraId="3B49CDFC" w14:textId="769B85B8"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Đoàn đánh giá ngoài đang kiểm định</w:t>
      </w:r>
      <w:r w:rsidR="002B4A34" w:rsidRPr="00343ACD">
        <w:rPr>
          <w:rFonts w:ascii="Arial" w:hAnsi="Arial" w:cs="Arial"/>
          <w:sz w:val="24"/>
          <w:szCs w:val="24"/>
        </w:rPr>
        <w:t>.</w:t>
      </w:r>
    </w:p>
    <w:p w14:paraId="79320700" w14:textId="4765EAB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Chưa đăng ký đánh giá ngoài</w:t>
      </w:r>
      <w:r w:rsidR="002B4A34" w:rsidRPr="00343ACD">
        <w:rPr>
          <w:rFonts w:ascii="Arial" w:hAnsi="Arial" w:cs="Arial"/>
          <w:sz w:val="24"/>
          <w:szCs w:val="24"/>
        </w:rPr>
        <w:t>.</w:t>
      </w:r>
    </w:p>
    <w:p w14:paraId="4A35B8AA" w14:textId="24A2E08B"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Dự kiến đăng ký đánh giá ngoài *</w:t>
      </w:r>
    </w:p>
    <w:p w14:paraId="75091F53" w14:textId="694E8A29"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Nhà trường dự kiến đăng ký đánh giá ngoài vào thời điểm nào? Nếu trường đã kiểm</w:t>
      </w:r>
      <w:r w:rsidR="00111149" w:rsidRPr="00343ACD">
        <w:rPr>
          <w:rFonts w:ascii="Arial" w:hAnsi="Arial" w:cs="Arial"/>
          <w:sz w:val="24"/>
          <w:szCs w:val="24"/>
        </w:rPr>
        <w:t xml:space="preserve"> </w:t>
      </w:r>
      <w:r w:rsidRPr="00343ACD">
        <w:rPr>
          <w:rFonts w:ascii="Arial" w:hAnsi="Arial" w:cs="Arial"/>
          <w:sz w:val="24"/>
          <w:szCs w:val="24"/>
        </w:rPr>
        <w:t xml:space="preserve">định hoặc đang được đánh giá ngoài thì </w:t>
      </w:r>
      <w:r w:rsidR="007F50EE" w:rsidRPr="00343ACD">
        <w:rPr>
          <w:rFonts w:ascii="Arial" w:hAnsi="Arial" w:cs="Arial"/>
          <w:sz w:val="24"/>
          <w:szCs w:val="24"/>
        </w:rPr>
        <w:t>nhập</w:t>
      </w:r>
      <w:r w:rsidRPr="00343ACD">
        <w:rPr>
          <w:rFonts w:ascii="Arial" w:hAnsi="Arial" w:cs="Arial"/>
          <w:sz w:val="24"/>
          <w:szCs w:val="24"/>
        </w:rPr>
        <w:t xml:space="preserve"> "Đã thực hiện" </w:t>
      </w:r>
    </w:p>
    <w:p w14:paraId="388BF3F2" w14:textId="6589CA84" w:rsidR="00CE45A0" w:rsidRPr="00343ACD" w:rsidRDefault="008B2C8F" w:rsidP="00EC2CE3">
      <w:pPr>
        <w:pStyle w:val="ListParagraph"/>
        <w:numPr>
          <w:ilvl w:val="0"/>
          <w:numId w:val="3"/>
        </w:numPr>
        <w:spacing w:before="120" w:after="0" w:line="269" w:lineRule="auto"/>
        <w:ind w:left="284" w:hanging="284"/>
        <w:jc w:val="both"/>
        <w:rPr>
          <w:rFonts w:ascii="Arial" w:hAnsi="Arial" w:cs="Arial"/>
          <w:b/>
          <w:bCs/>
          <w:sz w:val="24"/>
          <w:szCs w:val="24"/>
        </w:rPr>
      </w:pPr>
      <w:r w:rsidRPr="00343ACD">
        <w:rPr>
          <w:rFonts w:ascii="Arial" w:hAnsi="Arial" w:cs="Arial"/>
          <w:b/>
          <w:bCs/>
          <w:sz w:val="24"/>
          <w:szCs w:val="24"/>
        </w:rPr>
        <w:t xml:space="preserve">CLB TRƯỜNG HỌC - HOẠT ĐỘNG VĂN THỂ MỸ </w:t>
      </w:r>
    </w:p>
    <w:p w14:paraId="35F9DEED" w14:textId="7870D31D"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CLB năng khiếu - TDTT của HS *</w:t>
      </w:r>
    </w:p>
    <w:p w14:paraId="217E4FB6" w14:textId="7777777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Tổng số CLB đang hoạt động hiệu quả</w:t>
      </w:r>
    </w:p>
    <w:p w14:paraId="675B38F6" w14:textId="2C1E3DCF"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Nội dung hoạt động VTM nổi trội *</w:t>
      </w:r>
    </w:p>
    <w:p w14:paraId="24FD2DA7" w14:textId="20D285B1" w:rsidR="00CE45A0" w:rsidRPr="00343ACD" w:rsidRDefault="004D5F50" w:rsidP="00EC2CE3">
      <w:pPr>
        <w:spacing w:before="120" w:after="0" w:line="269" w:lineRule="auto"/>
        <w:jc w:val="both"/>
        <w:rPr>
          <w:rFonts w:ascii="Arial" w:hAnsi="Arial" w:cs="Arial"/>
          <w:sz w:val="24"/>
          <w:szCs w:val="24"/>
        </w:rPr>
      </w:pPr>
      <w:r w:rsidRPr="00343ACD">
        <w:rPr>
          <w:rFonts w:ascii="Arial" w:hAnsi="Arial" w:cs="Arial"/>
          <w:sz w:val="24"/>
          <w:szCs w:val="24"/>
        </w:rPr>
        <w:t xml:space="preserve">Hình thức tổ chức, Đánh giá hoạt động </w:t>
      </w:r>
      <w:r w:rsidR="00CE45A0" w:rsidRPr="00343ACD">
        <w:rPr>
          <w:rFonts w:ascii="Arial" w:hAnsi="Arial" w:cs="Arial"/>
          <w:sz w:val="24"/>
          <w:szCs w:val="24"/>
        </w:rPr>
        <w:t xml:space="preserve">(Có thể copy và paste văn bản dài) </w:t>
      </w:r>
    </w:p>
    <w:p w14:paraId="7D636FD3" w14:textId="79725B52"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Giáo dục thế chất và thể thao *</w:t>
      </w:r>
    </w:p>
    <w:p w14:paraId="481E21D2" w14:textId="1597F673"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Thực hiện Đề án tổng thể phát triển giáo dục thể chất và thể thao trường học giai đoạn 2016</w:t>
      </w:r>
      <w:r w:rsidR="005C0B56" w:rsidRPr="00343ACD">
        <w:rPr>
          <w:rFonts w:ascii="Arial" w:hAnsi="Arial" w:cs="Arial"/>
          <w:sz w:val="24"/>
          <w:szCs w:val="24"/>
        </w:rPr>
        <w:t xml:space="preserve"> </w:t>
      </w:r>
      <w:r w:rsidRPr="00343ACD">
        <w:rPr>
          <w:rFonts w:ascii="Arial" w:hAnsi="Arial" w:cs="Arial"/>
          <w:sz w:val="24"/>
          <w:szCs w:val="24"/>
        </w:rPr>
        <w:t xml:space="preserve">-2020 và định hướng đến năm 2025 (Quyết định số 1076/QĐ-TTg ngày 17/6/2016 của Thủ tướng Chính phủ). Kết quả đạt được, tồn tại, hạn </w:t>
      </w:r>
      <w:proofErr w:type="gramStart"/>
      <w:r w:rsidRPr="00343ACD">
        <w:rPr>
          <w:rFonts w:ascii="Arial" w:hAnsi="Arial" w:cs="Arial"/>
          <w:sz w:val="24"/>
          <w:szCs w:val="24"/>
        </w:rPr>
        <w:t>chế  và</w:t>
      </w:r>
      <w:proofErr w:type="gramEnd"/>
      <w:r w:rsidRPr="00343ACD">
        <w:rPr>
          <w:rFonts w:ascii="Arial" w:hAnsi="Arial" w:cs="Arial"/>
          <w:sz w:val="24"/>
          <w:szCs w:val="24"/>
        </w:rPr>
        <w:t xml:space="preserve"> nguyên nhân</w:t>
      </w:r>
      <w:r w:rsidR="005C0B56" w:rsidRPr="00343ACD">
        <w:rPr>
          <w:rFonts w:ascii="Arial" w:hAnsi="Arial" w:cs="Arial"/>
          <w:sz w:val="24"/>
          <w:szCs w:val="24"/>
        </w:rPr>
        <w:t>.</w:t>
      </w:r>
      <w:r w:rsidR="00E35338" w:rsidRPr="00343ACD">
        <w:rPr>
          <w:rFonts w:ascii="Arial" w:hAnsi="Arial" w:cs="Arial"/>
          <w:sz w:val="24"/>
          <w:szCs w:val="24"/>
        </w:rPr>
        <w:t xml:space="preserve"> (Có thể copy và paste văn bản dài)</w:t>
      </w:r>
    </w:p>
    <w:p w14:paraId="2F5740BB" w14:textId="0A882D3E"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Phổ cập bơi *</w:t>
      </w:r>
    </w:p>
    <w:p w14:paraId="5FA8230F" w14:textId="7777777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 xml:space="preserve">Tổng số HS đã biết bơi. </w:t>
      </w:r>
    </w:p>
    <w:p w14:paraId="512C3B52" w14:textId="763D36AE" w:rsidR="00CE45A0" w:rsidRPr="00343ACD" w:rsidRDefault="008B2C8F" w:rsidP="00EC2CE3">
      <w:pPr>
        <w:pStyle w:val="ListParagraph"/>
        <w:numPr>
          <w:ilvl w:val="0"/>
          <w:numId w:val="3"/>
        </w:numPr>
        <w:spacing w:before="120" w:after="0" w:line="269" w:lineRule="auto"/>
        <w:ind w:left="284" w:hanging="284"/>
        <w:jc w:val="both"/>
        <w:rPr>
          <w:rFonts w:ascii="Arial" w:hAnsi="Arial" w:cs="Arial"/>
          <w:b/>
          <w:bCs/>
          <w:sz w:val="24"/>
          <w:szCs w:val="24"/>
        </w:rPr>
      </w:pPr>
      <w:r w:rsidRPr="00343ACD">
        <w:rPr>
          <w:rFonts w:ascii="Arial" w:hAnsi="Arial" w:cs="Arial"/>
          <w:b/>
          <w:bCs/>
          <w:sz w:val="24"/>
          <w:szCs w:val="24"/>
        </w:rPr>
        <w:t xml:space="preserve">KIỂM TRA NỘI BỘ NHÀ TRƯỜNG </w:t>
      </w:r>
    </w:p>
    <w:p w14:paraId="6E755DEA" w14:textId="6B6CB36E"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Quản lý dạy thêm, cải tiến hồ sơ, khắc phục lạm thu *</w:t>
      </w:r>
    </w:p>
    <w:p w14:paraId="60C63C9A" w14:textId="14FE67F3"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Quản lý việc dạy thêm học thêm; chấn chỉnh việc lạm dụng hồ sơ, sổ sách trong nhà trường; khắc phục tình trạng lạm thu. Kết quả đạt được, tồn tại, hạn chế và nguyên nhân</w:t>
      </w:r>
      <w:r w:rsidR="00CB20CB" w:rsidRPr="00343ACD">
        <w:rPr>
          <w:rFonts w:ascii="Arial" w:hAnsi="Arial" w:cs="Arial"/>
          <w:sz w:val="24"/>
          <w:szCs w:val="24"/>
        </w:rPr>
        <w:t>.</w:t>
      </w:r>
    </w:p>
    <w:p w14:paraId="61388573" w14:textId="7462E27E"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Học sinh bỏ học *</w:t>
      </w:r>
    </w:p>
    <w:p w14:paraId="3AC0DF08" w14:textId="1FF9B1A4"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Tổng số học sinh bỏ học (không thể vận động ra lớp)</w:t>
      </w:r>
      <w:r w:rsidR="00796009" w:rsidRPr="00343ACD">
        <w:rPr>
          <w:rFonts w:ascii="Arial" w:hAnsi="Arial" w:cs="Arial"/>
          <w:sz w:val="24"/>
          <w:szCs w:val="24"/>
        </w:rPr>
        <w:t>. Không có nhập: 0</w:t>
      </w:r>
    </w:p>
    <w:p w14:paraId="77049924" w14:textId="10CBD354"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Học sinh bảo lưu *</w:t>
      </w:r>
    </w:p>
    <w:p w14:paraId="2B72012D" w14:textId="2551AEEF"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Tổng số học sinh bảo lưu (đi du học hoặc vì lý do đặc biệt khác)</w:t>
      </w:r>
      <w:r w:rsidR="00796009" w:rsidRPr="00343ACD">
        <w:rPr>
          <w:rFonts w:ascii="Arial" w:hAnsi="Arial" w:cs="Arial"/>
          <w:sz w:val="24"/>
          <w:szCs w:val="24"/>
        </w:rPr>
        <w:t>. Không có nhập: 0</w:t>
      </w:r>
    </w:p>
    <w:p w14:paraId="1BB8FC47" w14:textId="627BC315" w:rsidR="00CE45A0" w:rsidRPr="00343ACD" w:rsidRDefault="00CE45A0" w:rsidP="00EC2CE3">
      <w:pPr>
        <w:pStyle w:val="ListParagraph"/>
        <w:numPr>
          <w:ilvl w:val="0"/>
          <w:numId w:val="2"/>
        </w:numPr>
        <w:spacing w:before="120" w:after="0" w:line="269" w:lineRule="auto"/>
        <w:ind w:left="284" w:hanging="284"/>
        <w:contextualSpacing w:val="0"/>
        <w:jc w:val="both"/>
        <w:rPr>
          <w:rFonts w:ascii="Arial" w:hAnsi="Arial" w:cs="Arial"/>
          <w:b/>
          <w:bCs/>
          <w:sz w:val="24"/>
          <w:szCs w:val="24"/>
        </w:rPr>
      </w:pPr>
      <w:r w:rsidRPr="00343ACD">
        <w:rPr>
          <w:rFonts w:ascii="Arial" w:hAnsi="Arial" w:cs="Arial"/>
          <w:b/>
          <w:bCs/>
          <w:sz w:val="24"/>
          <w:szCs w:val="24"/>
        </w:rPr>
        <w:t>Đánh giá chung về hoạt động chuyên môn trong năm học *</w:t>
      </w:r>
    </w:p>
    <w:p w14:paraId="45946AEB" w14:textId="77777777" w:rsidR="00CE45A0" w:rsidRPr="00343ACD" w:rsidRDefault="00CE45A0" w:rsidP="00EC2CE3">
      <w:pPr>
        <w:spacing w:before="120" w:after="0" w:line="269" w:lineRule="auto"/>
        <w:jc w:val="both"/>
        <w:rPr>
          <w:rFonts w:ascii="Arial" w:hAnsi="Arial" w:cs="Arial"/>
          <w:sz w:val="24"/>
          <w:szCs w:val="24"/>
        </w:rPr>
      </w:pPr>
      <w:r w:rsidRPr="00343ACD">
        <w:rPr>
          <w:rFonts w:ascii="Arial" w:hAnsi="Arial" w:cs="Arial"/>
          <w:sz w:val="24"/>
          <w:szCs w:val="24"/>
        </w:rPr>
        <w:t xml:space="preserve">Có thể copy và paste văn bản dài </w:t>
      </w:r>
    </w:p>
    <w:p w14:paraId="62151BD2" w14:textId="373262F3"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lastRenderedPageBreak/>
        <w:t>Thành tích đạt được trong năm học *</w:t>
      </w:r>
    </w:p>
    <w:p w14:paraId="4B1ADDAF" w14:textId="77777777"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 xml:space="preserve">Có thể copy và paste văn bản dài </w:t>
      </w:r>
    </w:p>
    <w:p w14:paraId="7DE1F04B" w14:textId="0769E828" w:rsidR="00E40DAD" w:rsidRPr="00343ACD" w:rsidRDefault="00E40DAD" w:rsidP="00EC2CE3">
      <w:pPr>
        <w:pStyle w:val="ListParagraph"/>
        <w:numPr>
          <w:ilvl w:val="0"/>
          <w:numId w:val="3"/>
        </w:numPr>
        <w:spacing w:before="120" w:after="0" w:line="271" w:lineRule="auto"/>
        <w:ind w:left="284" w:hanging="284"/>
        <w:jc w:val="both"/>
        <w:rPr>
          <w:rFonts w:ascii="Arial" w:hAnsi="Arial" w:cs="Arial"/>
          <w:b/>
          <w:bCs/>
          <w:sz w:val="24"/>
          <w:szCs w:val="24"/>
        </w:rPr>
      </w:pPr>
      <w:r w:rsidRPr="00343ACD">
        <w:rPr>
          <w:rFonts w:ascii="Arial" w:hAnsi="Arial" w:cs="Arial"/>
          <w:b/>
          <w:bCs/>
          <w:sz w:val="24"/>
          <w:szCs w:val="24"/>
        </w:rPr>
        <w:t>BÁO CÁO KẾ HOẠCH, MA TRẬN ĐẶC TẢ, ĐỀ KIỂM TRA, ĐÁP ÁN ĐỀ KIỂM TRA</w:t>
      </w:r>
    </w:p>
    <w:p w14:paraId="69737D50" w14:textId="2634C4B7"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Kế hoạch kiểm tra HK</w:t>
      </w:r>
      <w:r w:rsidR="00381D71" w:rsidRPr="00343ACD">
        <w:rPr>
          <w:rFonts w:ascii="Arial" w:hAnsi="Arial" w:cs="Arial"/>
          <w:b/>
          <w:bCs/>
          <w:sz w:val="24"/>
          <w:szCs w:val="24"/>
        </w:rPr>
        <w:t>I</w:t>
      </w:r>
      <w:r w:rsidRPr="00343ACD">
        <w:rPr>
          <w:rFonts w:ascii="Arial" w:hAnsi="Arial" w:cs="Arial"/>
          <w:b/>
          <w:bCs/>
          <w:sz w:val="24"/>
          <w:szCs w:val="24"/>
        </w:rPr>
        <w:t>I *</w:t>
      </w:r>
    </w:p>
    <w:p w14:paraId="7A6173DD" w14:textId="48C0B9C9"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Gửi tập tin kế hoạch kiểm tra HK</w:t>
      </w:r>
      <w:r w:rsidR="00381D71" w:rsidRPr="00343ACD">
        <w:rPr>
          <w:rFonts w:ascii="Arial" w:hAnsi="Arial" w:cs="Arial"/>
          <w:sz w:val="24"/>
          <w:szCs w:val="24"/>
        </w:rPr>
        <w:t>II</w:t>
      </w:r>
      <w:r w:rsidRPr="00343ACD">
        <w:rPr>
          <w:rFonts w:ascii="Arial" w:hAnsi="Arial" w:cs="Arial"/>
          <w:sz w:val="24"/>
          <w:szCs w:val="24"/>
        </w:rPr>
        <w:t xml:space="preserve"> dạng .docx hoặc .pdf. Tên tập tin đặt theo tên trường</w:t>
      </w:r>
    </w:p>
    <w:p w14:paraId="07A6E138" w14:textId="2FDAD7CB"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(không dấu tiếng Việt). Ví dụ: BuiThiXuan.pdf</w:t>
      </w:r>
      <w:r w:rsidR="002936CD" w:rsidRPr="00343ACD">
        <w:rPr>
          <w:rFonts w:ascii="Arial" w:hAnsi="Arial" w:cs="Arial"/>
          <w:sz w:val="24"/>
          <w:szCs w:val="24"/>
        </w:rPr>
        <w:t>; NguyenDu_Q1.pdf</w:t>
      </w:r>
    </w:p>
    <w:p w14:paraId="04B3D578" w14:textId="53F4A156" w:rsidR="00E40DAD" w:rsidRPr="00343ACD" w:rsidRDefault="00D454A1"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Kiểm tra HKII - môn Toán</w:t>
      </w:r>
      <w:r w:rsidR="00E40DAD" w:rsidRPr="00343ACD">
        <w:rPr>
          <w:rFonts w:ascii="Arial" w:hAnsi="Arial" w:cs="Arial"/>
          <w:b/>
          <w:bCs/>
          <w:sz w:val="24"/>
          <w:szCs w:val="24"/>
        </w:rPr>
        <w:t xml:space="preserve"> *</w:t>
      </w:r>
    </w:p>
    <w:p w14:paraId="02110BA7" w14:textId="5B478417"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Gửi tập tin ma trận đặc tả, đề kiểm tra, đáp án đề kiểm tra HK</w:t>
      </w:r>
      <w:r w:rsidR="00381D71" w:rsidRPr="00343ACD">
        <w:rPr>
          <w:rFonts w:ascii="Arial" w:hAnsi="Arial" w:cs="Arial"/>
          <w:sz w:val="24"/>
          <w:szCs w:val="24"/>
        </w:rPr>
        <w:t>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Toan10-BuiThiXuan-deda-matran.docx;</w:t>
      </w:r>
      <w:r w:rsidR="00B36B7E" w:rsidRPr="00343ACD">
        <w:rPr>
          <w:rFonts w:ascii="Arial" w:hAnsi="Arial" w:cs="Arial"/>
          <w:sz w:val="24"/>
          <w:szCs w:val="24"/>
        </w:rPr>
        <w:t xml:space="preserve"> Toan6-NguyenDu_Q1-deda-matran.docx;</w:t>
      </w:r>
      <w:r w:rsidR="004B6DCC" w:rsidRPr="00343ACD">
        <w:rPr>
          <w:rFonts w:ascii="Arial" w:hAnsi="Arial" w:cs="Arial"/>
          <w:sz w:val="24"/>
          <w:szCs w:val="24"/>
        </w:rPr>
        <w:t xml:space="preserve"> ...</w:t>
      </w:r>
    </w:p>
    <w:p w14:paraId="04A21F25" w14:textId="458C4A78"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Kiểm tra HK</w:t>
      </w:r>
      <w:r w:rsidR="00381D71" w:rsidRPr="00343ACD">
        <w:rPr>
          <w:rFonts w:ascii="Arial" w:hAnsi="Arial" w:cs="Arial"/>
          <w:b/>
          <w:bCs/>
          <w:sz w:val="24"/>
          <w:szCs w:val="24"/>
        </w:rPr>
        <w:t>II</w:t>
      </w:r>
      <w:r w:rsidRPr="00343ACD">
        <w:rPr>
          <w:rFonts w:ascii="Arial" w:hAnsi="Arial" w:cs="Arial"/>
          <w:b/>
          <w:bCs/>
          <w:sz w:val="24"/>
          <w:szCs w:val="24"/>
        </w:rPr>
        <w:t xml:space="preserve"> - môn Ngữ văn *</w:t>
      </w:r>
    </w:p>
    <w:p w14:paraId="5A9178B3" w14:textId="5340BD87"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381D71"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Van10-BuiThiXuan-deda-matran.docx; </w:t>
      </w:r>
      <w:r w:rsidR="005D4F9C" w:rsidRPr="00343ACD">
        <w:rPr>
          <w:rFonts w:ascii="Arial" w:hAnsi="Arial" w:cs="Arial"/>
          <w:sz w:val="24"/>
          <w:szCs w:val="24"/>
        </w:rPr>
        <w:t>Van6-NguyenDu_Q1-deda-matran.docx</w:t>
      </w:r>
      <w:r w:rsidRPr="00343ACD">
        <w:rPr>
          <w:rFonts w:ascii="Arial" w:hAnsi="Arial" w:cs="Arial"/>
          <w:sz w:val="24"/>
          <w:szCs w:val="24"/>
        </w:rPr>
        <w:t>;</w:t>
      </w:r>
      <w:r w:rsidR="004B6DCC" w:rsidRPr="00343ACD">
        <w:rPr>
          <w:rFonts w:ascii="Arial" w:hAnsi="Arial" w:cs="Arial"/>
          <w:sz w:val="24"/>
          <w:szCs w:val="24"/>
        </w:rPr>
        <w:t xml:space="preserve"> ...</w:t>
      </w:r>
    </w:p>
    <w:p w14:paraId="27FD722B" w14:textId="0D89959E"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381D71" w:rsidRPr="00343ACD">
        <w:rPr>
          <w:rFonts w:ascii="Arial" w:hAnsi="Arial" w:cs="Arial"/>
          <w:b/>
          <w:bCs/>
          <w:sz w:val="24"/>
          <w:szCs w:val="24"/>
        </w:rPr>
        <w:t>HKII</w:t>
      </w:r>
      <w:r w:rsidRPr="00343ACD">
        <w:rPr>
          <w:rFonts w:ascii="Arial" w:hAnsi="Arial" w:cs="Arial"/>
          <w:b/>
          <w:bCs/>
          <w:sz w:val="24"/>
          <w:szCs w:val="24"/>
        </w:rPr>
        <w:t xml:space="preserve"> - môn Ngoại ngữ 1 *</w:t>
      </w:r>
    </w:p>
    <w:p w14:paraId="4111AA12" w14:textId="0CB06B75"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381D71"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Anh10-BuiThiXuan-deda-matran.docx; </w:t>
      </w:r>
      <w:r w:rsidR="00CE195A" w:rsidRPr="00343ACD">
        <w:rPr>
          <w:rFonts w:ascii="Arial" w:hAnsi="Arial" w:cs="Arial"/>
          <w:sz w:val="24"/>
          <w:szCs w:val="24"/>
        </w:rPr>
        <w:t>Anh6-NguyenDu_Q1-deda-matran.docx</w:t>
      </w:r>
      <w:r w:rsidRPr="00343ACD">
        <w:rPr>
          <w:rFonts w:ascii="Arial" w:hAnsi="Arial" w:cs="Arial"/>
          <w:sz w:val="24"/>
          <w:szCs w:val="24"/>
        </w:rPr>
        <w:t>;</w:t>
      </w:r>
      <w:r w:rsidR="004B6DCC" w:rsidRPr="00343ACD">
        <w:rPr>
          <w:rFonts w:ascii="Arial" w:hAnsi="Arial" w:cs="Arial"/>
          <w:sz w:val="24"/>
          <w:szCs w:val="24"/>
        </w:rPr>
        <w:t xml:space="preserve"> ...</w:t>
      </w:r>
    </w:p>
    <w:p w14:paraId="23F9894B" w14:textId="3CB7ABC8"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381D71" w:rsidRPr="00343ACD">
        <w:rPr>
          <w:rFonts w:ascii="Arial" w:hAnsi="Arial" w:cs="Arial"/>
          <w:b/>
          <w:bCs/>
          <w:sz w:val="24"/>
          <w:szCs w:val="24"/>
        </w:rPr>
        <w:t>HKII</w:t>
      </w:r>
      <w:r w:rsidRPr="00343ACD">
        <w:rPr>
          <w:rFonts w:ascii="Arial" w:hAnsi="Arial" w:cs="Arial"/>
          <w:b/>
          <w:bCs/>
          <w:sz w:val="24"/>
          <w:szCs w:val="24"/>
        </w:rPr>
        <w:t xml:space="preserve"> - môn Vật lí *</w:t>
      </w:r>
    </w:p>
    <w:p w14:paraId="3714CDDA" w14:textId="7C05A5C4"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381D71"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Li10-BuiThiXuan-deda-matran.docx; </w:t>
      </w:r>
      <w:r w:rsidR="006549DA" w:rsidRPr="00343ACD">
        <w:rPr>
          <w:rFonts w:ascii="Arial" w:hAnsi="Arial" w:cs="Arial"/>
          <w:sz w:val="24"/>
          <w:szCs w:val="24"/>
        </w:rPr>
        <w:t>Li8-NguyenDu_Q1-deda-matran.docx</w:t>
      </w:r>
      <w:r w:rsidRPr="00343ACD">
        <w:rPr>
          <w:rFonts w:ascii="Arial" w:hAnsi="Arial" w:cs="Arial"/>
          <w:sz w:val="24"/>
          <w:szCs w:val="24"/>
        </w:rPr>
        <w:t>;</w:t>
      </w:r>
      <w:r w:rsidR="004B6DCC" w:rsidRPr="00343ACD">
        <w:rPr>
          <w:rFonts w:ascii="Arial" w:hAnsi="Arial" w:cs="Arial"/>
          <w:sz w:val="24"/>
          <w:szCs w:val="24"/>
        </w:rPr>
        <w:t xml:space="preserve"> ...</w:t>
      </w:r>
    </w:p>
    <w:p w14:paraId="448F30AC" w14:textId="76EB691B"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381D71" w:rsidRPr="00343ACD">
        <w:rPr>
          <w:rFonts w:ascii="Arial" w:hAnsi="Arial" w:cs="Arial"/>
          <w:b/>
          <w:bCs/>
          <w:sz w:val="24"/>
          <w:szCs w:val="24"/>
        </w:rPr>
        <w:t>HKII</w:t>
      </w:r>
      <w:r w:rsidRPr="00343ACD">
        <w:rPr>
          <w:rFonts w:ascii="Arial" w:hAnsi="Arial" w:cs="Arial"/>
          <w:b/>
          <w:bCs/>
          <w:sz w:val="24"/>
          <w:szCs w:val="24"/>
        </w:rPr>
        <w:t xml:space="preserve"> - môn Hóa học *</w:t>
      </w:r>
    </w:p>
    <w:p w14:paraId="444B1917" w14:textId="13917B5D"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381D71"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Hoa10-BuiThiXuan-deda-matran.docx; </w:t>
      </w:r>
      <w:r w:rsidR="00AD28BF" w:rsidRPr="00343ACD">
        <w:rPr>
          <w:rFonts w:ascii="Arial" w:hAnsi="Arial" w:cs="Arial"/>
          <w:sz w:val="24"/>
          <w:szCs w:val="24"/>
        </w:rPr>
        <w:t>Hoa8-NguyenDu_Q1-deda-matran.docx</w:t>
      </w:r>
      <w:r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135BD6B7" w14:textId="6B2A8925"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381D71" w:rsidRPr="00343ACD">
        <w:rPr>
          <w:rFonts w:ascii="Arial" w:hAnsi="Arial" w:cs="Arial"/>
          <w:b/>
          <w:bCs/>
          <w:sz w:val="24"/>
          <w:szCs w:val="24"/>
        </w:rPr>
        <w:t>HKII</w:t>
      </w:r>
      <w:r w:rsidRPr="00343ACD">
        <w:rPr>
          <w:rFonts w:ascii="Arial" w:hAnsi="Arial" w:cs="Arial"/>
          <w:b/>
          <w:bCs/>
          <w:sz w:val="24"/>
          <w:szCs w:val="24"/>
        </w:rPr>
        <w:t xml:space="preserve"> - môn Sinh học *</w:t>
      </w:r>
    </w:p>
    <w:p w14:paraId="4548DC9C" w14:textId="72DEDBEC"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381D71"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Sinh10-BuiThiXuan-deda-matran.docx; </w:t>
      </w:r>
      <w:r w:rsidR="0005182F" w:rsidRPr="00343ACD">
        <w:rPr>
          <w:rFonts w:ascii="Arial" w:hAnsi="Arial" w:cs="Arial"/>
          <w:sz w:val="24"/>
          <w:szCs w:val="24"/>
        </w:rPr>
        <w:t>Sinh8-NguyenDu_Q1-deda-matran.docx</w:t>
      </w:r>
      <w:r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1ACCCB05" w14:textId="70A72D92" w:rsidR="00E40DAD" w:rsidRPr="00343ACD" w:rsidRDefault="00E40DAD"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381D71" w:rsidRPr="00343ACD">
        <w:rPr>
          <w:rFonts w:ascii="Arial" w:hAnsi="Arial" w:cs="Arial"/>
          <w:b/>
          <w:bCs/>
          <w:sz w:val="24"/>
          <w:szCs w:val="24"/>
        </w:rPr>
        <w:t>HKII</w:t>
      </w:r>
      <w:r w:rsidRPr="00343ACD">
        <w:rPr>
          <w:rFonts w:ascii="Arial" w:hAnsi="Arial" w:cs="Arial"/>
          <w:b/>
          <w:bCs/>
          <w:sz w:val="24"/>
          <w:szCs w:val="24"/>
        </w:rPr>
        <w:t xml:space="preserve"> - môn Lịch sử *</w:t>
      </w:r>
    </w:p>
    <w:p w14:paraId="3D9536CA" w14:textId="44FA9ECD" w:rsidR="00E40DAD" w:rsidRPr="00343ACD" w:rsidRDefault="00E40DAD"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381D71"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Su10-BuiThiXuan-deda-matran.docx; </w:t>
      </w:r>
      <w:r w:rsidR="00274DD1" w:rsidRPr="00343ACD">
        <w:rPr>
          <w:rFonts w:ascii="Arial" w:hAnsi="Arial" w:cs="Arial"/>
          <w:sz w:val="24"/>
          <w:szCs w:val="24"/>
        </w:rPr>
        <w:t>Dia8-NguyenDu_Q1-deda-matran.docx</w:t>
      </w:r>
      <w:r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2F276DF4" w14:textId="7454174F" w:rsidR="007E203B" w:rsidRPr="00343ACD" w:rsidRDefault="007E203B"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lastRenderedPageBreak/>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Địa lí *</w:t>
      </w:r>
    </w:p>
    <w:p w14:paraId="16B1E48A" w14:textId="01081DA1" w:rsidR="007E203B" w:rsidRPr="00343ACD" w:rsidRDefault="007E203B"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Dia10-BuiThiXuan-deda-matran.docx; </w:t>
      </w:r>
      <w:r w:rsidR="0012330B" w:rsidRPr="00343ACD">
        <w:rPr>
          <w:rFonts w:ascii="Arial" w:hAnsi="Arial" w:cs="Arial"/>
          <w:sz w:val="24"/>
          <w:szCs w:val="24"/>
        </w:rPr>
        <w:t>Dia8-NguyenDu_Q1-deda-matran.docx</w:t>
      </w:r>
      <w:r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379F61AC" w14:textId="09CC7861" w:rsidR="007E203B" w:rsidRPr="00343ACD" w:rsidRDefault="007E203B"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GDCD, GDKT-PL *</w:t>
      </w:r>
    </w:p>
    <w:p w14:paraId="7872C352" w14:textId="06C62BCD" w:rsidR="007E203B" w:rsidRPr="00343ACD" w:rsidRDefault="007E203B"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GDKT-PL10-BuiThiXuan-deda-matran.docx; GDCD11-BuiThiXuan-deda-matran.docx;</w:t>
      </w:r>
      <w:r w:rsidR="00BF330C" w:rsidRPr="00343ACD">
        <w:rPr>
          <w:rFonts w:ascii="Arial" w:hAnsi="Arial" w:cs="Arial"/>
          <w:sz w:val="24"/>
          <w:szCs w:val="24"/>
        </w:rPr>
        <w:t xml:space="preserve"> GCCD8-NguyenDu_Q1-deda-matran.docx; </w:t>
      </w:r>
      <w:r w:rsidRPr="00343ACD">
        <w:rPr>
          <w:rFonts w:ascii="Arial" w:hAnsi="Arial" w:cs="Arial"/>
          <w:sz w:val="24"/>
          <w:szCs w:val="24"/>
        </w:rPr>
        <w:t>.</w:t>
      </w:r>
      <w:r w:rsidR="00F336BC" w:rsidRPr="00343ACD">
        <w:rPr>
          <w:rFonts w:ascii="Arial" w:hAnsi="Arial" w:cs="Arial"/>
          <w:sz w:val="24"/>
          <w:szCs w:val="24"/>
        </w:rPr>
        <w:t>.</w:t>
      </w:r>
      <w:r w:rsidRPr="00343ACD">
        <w:rPr>
          <w:rFonts w:ascii="Arial" w:hAnsi="Arial" w:cs="Arial"/>
          <w:sz w:val="24"/>
          <w:szCs w:val="24"/>
        </w:rPr>
        <w:t xml:space="preserve">. </w:t>
      </w:r>
    </w:p>
    <w:p w14:paraId="1A4BF0AC" w14:textId="6553916C" w:rsidR="007E203B" w:rsidRPr="00343ACD" w:rsidRDefault="007E203B"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Công nghệ *</w:t>
      </w:r>
    </w:p>
    <w:p w14:paraId="1009F6A8" w14:textId="5EAF2146" w:rsidR="007E203B" w:rsidRPr="00343ACD" w:rsidRDefault="007E203B"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Congnghe10-BuiThiXuan-deda-matran.docx; </w:t>
      </w:r>
      <w:r w:rsidR="00C842D7" w:rsidRPr="00343ACD">
        <w:rPr>
          <w:rFonts w:ascii="Arial" w:hAnsi="Arial" w:cs="Arial"/>
          <w:sz w:val="24"/>
          <w:szCs w:val="24"/>
        </w:rPr>
        <w:t>Congnghe6-NguyenDu_Q1-deda-matran.docx</w:t>
      </w:r>
      <w:r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5FF819AD" w14:textId="4F79502F" w:rsidR="007E203B" w:rsidRPr="00343ACD" w:rsidRDefault="007E203B"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Tin học *</w:t>
      </w:r>
    </w:p>
    <w:p w14:paraId="4BFDFE61" w14:textId="2C6390BD" w:rsidR="007E203B" w:rsidRPr="00343ACD" w:rsidRDefault="007E203B"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Tinhoc10-BuiThiXuan-deda-matran.docx; </w:t>
      </w:r>
      <w:r w:rsidR="00F13CCA" w:rsidRPr="00343ACD">
        <w:rPr>
          <w:rFonts w:ascii="Arial" w:hAnsi="Arial" w:cs="Arial"/>
          <w:sz w:val="24"/>
          <w:szCs w:val="24"/>
        </w:rPr>
        <w:t>Tinhoc6-NguyenDu_Q1-deda-matran.docx</w:t>
      </w:r>
      <w:r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30DAAAEA" w14:textId="1AA1517B" w:rsidR="007E203B" w:rsidRPr="00343ACD" w:rsidRDefault="007E203B"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Nghệ thuật</w:t>
      </w:r>
    </w:p>
    <w:p w14:paraId="4FDB9877" w14:textId="60DF8EC2" w:rsidR="007E203B" w:rsidRPr="00343ACD" w:rsidRDefault="007E203B"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Nhac10-BuiThiXuan-deda-matran.docx; Mithuat10-BuiThiXuan-deda-matran.docx;</w:t>
      </w:r>
      <w:r w:rsidR="00E25C90" w:rsidRPr="00343ACD">
        <w:rPr>
          <w:rFonts w:ascii="Arial" w:hAnsi="Arial" w:cs="Arial"/>
          <w:sz w:val="24"/>
          <w:szCs w:val="24"/>
        </w:rPr>
        <w:t xml:space="preserve"> Nghethuat6-NguyenDu_Q1-deda-matran.docx; </w:t>
      </w:r>
      <w:proofErr w:type="gramStart"/>
      <w:r w:rsidR="00E25C90" w:rsidRPr="00343ACD">
        <w:rPr>
          <w:rFonts w:ascii="Arial" w:hAnsi="Arial" w:cs="Arial"/>
          <w:sz w:val="24"/>
          <w:szCs w:val="24"/>
        </w:rPr>
        <w:t>Nhac8-NguyenDu_Q1-deda-matran.docx;  Mithuat8-NguyenDu_Q1-deda-matran.docx</w:t>
      </w:r>
      <w:proofErr w:type="gramEnd"/>
      <w:r w:rsidR="00E25C90" w:rsidRPr="00343ACD">
        <w:rPr>
          <w:rFonts w:ascii="Arial" w:hAnsi="Arial" w:cs="Arial"/>
          <w:sz w:val="24"/>
          <w:szCs w:val="24"/>
        </w:rPr>
        <w:t>;</w:t>
      </w:r>
      <w:r w:rsidR="004B6DCC" w:rsidRPr="00343ACD">
        <w:rPr>
          <w:rFonts w:ascii="Arial" w:hAnsi="Arial" w:cs="Arial"/>
          <w:sz w:val="24"/>
          <w:szCs w:val="24"/>
        </w:rPr>
        <w:t xml:space="preserve"> ...</w:t>
      </w:r>
      <w:r w:rsidRPr="00343ACD">
        <w:rPr>
          <w:rFonts w:ascii="Arial" w:hAnsi="Arial" w:cs="Arial"/>
          <w:sz w:val="24"/>
          <w:szCs w:val="24"/>
        </w:rPr>
        <w:t xml:space="preserve"> </w:t>
      </w:r>
    </w:p>
    <w:p w14:paraId="7056FF07" w14:textId="4001F5FE" w:rsidR="00E40DAD" w:rsidRPr="00343ACD" w:rsidRDefault="007E203B" w:rsidP="00EC2CE3">
      <w:pPr>
        <w:spacing w:before="120" w:after="0" w:line="271" w:lineRule="auto"/>
        <w:jc w:val="both"/>
        <w:rPr>
          <w:rFonts w:ascii="Arial" w:hAnsi="Arial" w:cs="Arial"/>
          <w:sz w:val="24"/>
          <w:szCs w:val="24"/>
        </w:rPr>
      </w:pPr>
      <w:r w:rsidRPr="00343ACD">
        <w:rPr>
          <w:rFonts w:ascii="Arial" w:hAnsi="Arial" w:cs="Arial"/>
          <w:sz w:val="24"/>
          <w:szCs w:val="24"/>
        </w:rPr>
        <w:t>Các tệp đã được gửi:</w:t>
      </w:r>
    </w:p>
    <w:p w14:paraId="14569F7E" w14:textId="707FEAC9" w:rsidR="002C2118" w:rsidRPr="00343ACD" w:rsidRDefault="002C2118"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KHTN</w:t>
      </w:r>
    </w:p>
    <w:p w14:paraId="5A3166EF" w14:textId="572774FB" w:rsidR="002C2118" w:rsidRPr="00343ACD" w:rsidRDefault="002C2118"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KHTN6-NguyenDu_Q1-deda-matran.docx; </w:t>
      </w:r>
      <w:r w:rsidR="004B6DCC" w:rsidRPr="00343ACD">
        <w:rPr>
          <w:rFonts w:ascii="Arial" w:hAnsi="Arial" w:cs="Arial"/>
          <w:sz w:val="24"/>
          <w:szCs w:val="24"/>
        </w:rPr>
        <w:t>...</w:t>
      </w:r>
      <w:r w:rsidRPr="00343ACD">
        <w:rPr>
          <w:rFonts w:ascii="Arial" w:hAnsi="Arial" w:cs="Arial"/>
          <w:sz w:val="24"/>
          <w:szCs w:val="24"/>
        </w:rPr>
        <w:t xml:space="preserve"> </w:t>
      </w:r>
    </w:p>
    <w:p w14:paraId="40918F8D" w14:textId="36C484E8" w:rsidR="000E3DCE" w:rsidRPr="00343ACD" w:rsidRDefault="000E3DCE"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 xml:space="preserve">Kiểm tra </w:t>
      </w:r>
      <w:r w:rsidR="001515B9" w:rsidRPr="00343ACD">
        <w:rPr>
          <w:rFonts w:ascii="Arial" w:hAnsi="Arial" w:cs="Arial"/>
          <w:b/>
          <w:bCs/>
          <w:sz w:val="24"/>
          <w:szCs w:val="24"/>
        </w:rPr>
        <w:t>HKII</w:t>
      </w:r>
      <w:r w:rsidRPr="00343ACD">
        <w:rPr>
          <w:rFonts w:ascii="Arial" w:hAnsi="Arial" w:cs="Arial"/>
          <w:b/>
          <w:bCs/>
          <w:sz w:val="24"/>
          <w:szCs w:val="24"/>
        </w:rPr>
        <w:t xml:space="preserve"> - môn Lịch sử và Địa lí</w:t>
      </w:r>
    </w:p>
    <w:p w14:paraId="2B3CF6C1" w14:textId="1FBF9F12" w:rsidR="000E3DCE" w:rsidRPr="00343ACD" w:rsidRDefault="000E3DCE" w:rsidP="00EC2CE3">
      <w:pPr>
        <w:spacing w:before="120" w:after="0" w:line="271" w:lineRule="auto"/>
        <w:jc w:val="both"/>
        <w:rPr>
          <w:rFonts w:ascii="Arial" w:hAnsi="Arial" w:cs="Arial"/>
          <w:sz w:val="24"/>
          <w:szCs w:val="24"/>
        </w:rPr>
      </w:pPr>
      <w:r w:rsidRPr="00343ACD">
        <w:rPr>
          <w:rFonts w:ascii="Arial" w:hAnsi="Arial" w:cs="Arial"/>
          <w:sz w:val="24"/>
          <w:szCs w:val="24"/>
        </w:rPr>
        <w:t xml:space="preserve">Gửi tập tin ma trận đặc tả, đề kiểm tra, đáp án đề kiểm tra </w:t>
      </w:r>
      <w:r w:rsidR="001515B9" w:rsidRPr="00343ACD">
        <w:rPr>
          <w:rFonts w:ascii="Arial" w:hAnsi="Arial" w:cs="Arial"/>
          <w:sz w:val="24"/>
          <w:szCs w:val="24"/>
        </w:rPr>
        <w:t>HKII</w:t>
      </w:r>
      <w:r w:rsidRPr="00343ACD">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LS&amp;DL6-NguyenDu_Q1-deda-matran.docx; </w:t>
      </w:r>
      <w:r w:rsidR="004B6DCC" w:rsidRPr="00343ACD">
        <w:rPr>
          <w:rFonts w:ascii="Arial" w:hAnsi="Arial" w:cs="Arial"/>
          <w:sz w:val="24"/>
          <w:szCs w:val="24"/>
        </w:rPr>
        <w:t>...</w:t>
      </w:r>
      <w:r w:rsidRPr="00343ACD">
        <w:rPr>
          <w:rFonts w:ascii="Arial" w:hAnsi="Arial" w:cs="Arial"/>
          <w:sz w:val="24"/>
          <w:szCs w:val="24"/>
        </w:rPr>
        <w:t xml:space="preserve"> </w:t>
      </w:r>
    </w:p>
    <w:p w14:paraId="292CACB5" w14:textId="25DBEEB3" w:rsidR="00CE45A0" w:rsidRPr="00343ACD" w:rsidRDefault="002D67BC" w:rsidP="00EC2CE3">
      <w:pPr>
        <w:pStyle w:val="ListParagraph"/>
        <w:numPr>
          <w:ilvl w:val="0"/>
          <w:numId w:val="3"/>
        </w:numPr>
        <w:spacing w:before="120" w:after="0" w:line="271" w:lineRule="auto"/>
        <w:ind w:left="284" w:hanging="284"/>
        <w:jc w:val="both"/>
        <w:rPr>
          <w:rFonts w:ascii="Arial" w:hAnsi="Arial" w:cs="Arial"/>
          <w:b/>
          <w:bCs/>
          <w:sz w:val="24"/>
          <w:szCs w:val="24"/>
        </w:rPr>
      </w:pPr>
      <w:r w:rsidRPr="00343ACD">
        <w:rPr>
          <w:rFonts w:ascii="Arial" w:hAnsi="Arial" w:cs="Arial"/>
          <w:b/>
          <w:bCs/>
          <w:sz w:val="24"/>
          <w:szCs w:val="24"/>
        </w:rPr>
        <w:t>HOÀN</w:t>
      </w:r>
      <w:r w:rsidR="00CE45A0" w:rsidRPr="00343ACD">
        <w:rPr>
          <w:rFonts w:ascii="Arial" w:hAnsi="Arial" w:cs="Arial"/>
          <w:b/>
          <w:bCs/>
          <w:sz w:val="24"/>
          <w:szCs w:val="24"/>
        </w:rPr>
        <w:t xml:space="preserve"> THÀNH BÁO CÁO</w:t>
      </w:r>
    </w:p>
    <w:p w14:paraId="3B91D406" w14:textId="4A5822F3"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Các ý kiến, đề xuất, đề nghị *</w:t>
      </w:r>
    </w:p>
    <w:p w14:paraId="135393B8" w14:textId="69DA138E" w:rsidR="00CE45A0" w:rsidRPr="00343ACD" w:rsidRDefault="00C478F1" w:rsidP="00EC2CE3">
      <w:pPr>
        <w:spacing w:before="120" w:after="0" w:line="271" w:lineRule="auto"/>
        <w:jc w:val="both"/>
        <w:rPr>
          <w:rFonts w:ascii="Arial" w:hAnsi="Arial" w:cs="Arial"/>
          <w:sz w:val="24"/>
          <w:szCs w:val="24"/>
        </w:rPr>
      </w:pPr>
      <w:r w:rsidRPr="00343ACD">
        <w:rPr>
          <w:rFonts w:ascii="Arial" w:hAnsi="Arial" w:cs="Arial"/>
          <w:sz w:val="24"/>
          <w:szCs w:val="24"/>
          <w:shd w:val="clear" w:color="auto" w:fill="FFFFFF"/>
          <w:lang w:val="vi-VN"/>
        </w:rPr>
        <w:t>Không có nhập: 0</w:t>
      </w:r>
    </w:p>
    <w:p w14:paraId="2A6E39DE" w14:textId="31C83288" w:rsidR="00CE45A0" w:rsidRPr="00343ACD" w:rsidRDefault="00CE45A0" w:rsidP="00EC2CE3">
      <w:pPr>
        <w:pStyle w:val="ListParagraph"/>
        <w:numPr>
          <w:ilvl w:val="0"/>
          <w:numId w:val="2"/>
        </w:numPr>
        <w:spacing w:before="120" w:after="0" w:line="271" w:lineRule="auto"/>
        <w:ind w:left="284" w:hanging="284"/>
        <w:contextualSpacing w:val="0"/>
        <w:jc w:val="both"/>
        <w:rPr>
          <w:rFonts w:ascii="Arial" w:hAnsi="Arial" w:cs="Arial"/>
          <w:b/>
          <w:bCs/>
          <w:sz w:val="24"/>
          <w:szCs w:val="24"/>
        </w:rPr>
      </w:pPr>
      <w:r w:rsidRPr="00343ACD">
        <w:rPr>
          <w:rFonts w:ascii="Arial" w:hAnsi="Arial" w:cs="Arial"/>
          <w:b/>
          <w:bCs/>
          <w:sz w:val="24"/>
          <w:szCs w:val="24"/>
        </w:rPr>
        <w:t>Họ và tên, chức vụ, số điện thoại của người lập báo cáo *</w:t>
      </w:r>
    </w:p>
    <w:p w14:paraId="08EECB5D" w14:textId="1E1EF7EE" w:rsidR="00CE45A0" w:rsidRPr="00343ACD" w:rsidRDefault="00CE45A0" w:rsidP="00EC2CE3">
      <w:pPr>
        <w:spacing w:before="120" w:after="0" w:line="271" w:lineRule="auto"/>
        <w:jc w:val="both"/>
        <w:rPr>
          <w:rFonts w:ascii="Arial" w:hAnsi="Arial" w:cs="Arial"/>
          <w:sz w:val="24"/>
          <w:szCs w:val="24"/>
        </w:rPr>
      </w:pPr>
      <w:r w:rsidRPr="00343ACD">
        <w:rPr>
          <w:rFonts w:ascii="Arial" w:hAnsi="Arial" w:cs="Arial"/>
          <w:sz w:val="24"/>
          <w:szCs w:val="24"/>
        </w:rPr>
        <w:t>Ví dụ: Nguyẫn Văn A, Phó Hiệu trưởng, 0909</w:t>
      </w:r>
      <w:r w:rsidR="004B6DCC" w:rsidRPr="00343ACD">
        <w:rPr>
          <w:rFonts w:ascii="Arial" w:hAnsi="Arial" w:cs="Arial"/>
          <w:sz w:val="24"/>
          <w:szCs w:val="24"/>
        </w:rPr>
        <w:t xml:space="preserve"> ...</w:t>
      </w:r>
      <w:r w:rsidRPr="00343ACD">
        <w:rPr>
          <w:rFonts w:ascii="Arial" w:hAnsi="Arial" w:cs="Arial"/>
          <w:sz w:val="24"/>
          <w:szCs w:val="24"/>
        </w:rPr>
        <w:t xml:space="preserve"> </w:t>
      </w:r>
    </w:p>
    <w:sectPr w:rsidR="00CE45A0" w:rsidRPr="00343ACD" w:rsidSect="00B073F1">
      <w:footerReference w:type="default" r:id="rId9"/>
      <w:pgSz w:w="11907" w:h="16840" w:code="9"/>
      <w:pgMar w:top="851" w:right="851" w:bottom="851" w:left="851"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3E05C" w14:textId="77777777" w:rsidR="00B94F31" w:rsidRDefault="00B94F31" w:rsidP="00CB37C4">
      <w:pPr>
        <w:spacing w:after="0" w:line="240" w:lineRule="auto"/>
      </w:pPr>
      <w:r>
        <w:separator/>
      </w:r>
    </w:p>
  </w:endnote>
  <w:endnote w:type="continuationSeparator" w:id="0">
    <w:p w14:paraId="77C9D916" w14:textId="77777777" w:rsidR="00B94F31" w:rsidRDefault="00B94F31" w:rsidP="00CB37C4">
      <w:pPr>
        <w:spacing w:after="0" w:line="240" w:lineRule="auto"/>
      </w:pPr>
      <w:r>
        <w:continuationSeparator/>
      </w:r>
    </w:p>
  </w:endnote>
  <w:endnote w:type="continuationNotice" w:id="1">
    <w:p w14:paraId="552EEA87" w14:textId="77777777" w:rsidR="00B94F31" w:rsidRDefault="00B94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715858"/>
      <w:docPartObj>
        <w:docPartGallery w:val="Page Numbers (Bottom of Page)"/>
        <w:docPartUnique/>
      </w:docPartObj>
    </w:sdtPr>
    <w:sdtEndPr>
      <w:rPr>
        <w:rFonts w:ascii="Arial" w:hAnsi="Arial" w:cs="Arial"/>
        <w:noProof/>
      </w:rPr>
    </w:sdtEndPr>
    <w:sdtContent>
      <w:p w14:paraId="6CD1B038" w14:textId="1CE0B5A8"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009240B1">
          <w:rPr>
            <w:rFonts w:ascii="Arial" w:hAnsi="Arial" w:cs="Arial"/>
            <w:noProof/>
          </w:rPr>
          <w:t>14</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F2F37" w14:textId="77777777" w:rsidR="00B94F31" w:rsidRDefault="00B94F31" w:rsidP="00CB37C4">
      <w:pPr>
        <w:spacing w:after="0" w:line="240" w:lineRule="auto"/>
      </w:pPr>
      <w:r>
        <w:separator/>
      </w:r>
    </w:p>
  </w:footnote>
  <w:footnote w:type="continuationSeparator" w:id="0">
    <w:p w14:paraId="2F623F3B" w14:textId="77777777" w:rsidR="00B94F31" w:rsidRDefault="00B94F31" w:rsidP="00CB37C4">
      <w:pPr>
        <w:spacing w:after="0" w:line="240" w:lineRule="auto"/>
      </w:pPr>
      <w:r>
        <w:continuationSeparator/>
      </w:r>
    </w:p>
  </w:footnote>
  <w:footnote w:type="continuationNotice" w:id="1">
    <w:p w14:paraId="67DC737D" w14:textId="77777777" w:rsidR="00B94F31" w:rsidRDefault="00B94F3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3C89"/>
    <w:multiLevelType w:val="multilevel"/>
    <w:tmpl w:val="986E32D6"/>
    <w:lvl w:ilvl="0">
      <w:start w:val="1"/>
      <w:numFmt w:val="upperRoman"/>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276BCD"/>
    <w:multiLevelType w:val="hybridMultilevel"/>
    <w:tmpl w:val="5DF4DBC2"/>
    <w:lvl w:ilvl="0" w:tplc="43044436">
      <w:start w:val="1"/>
      <w:numFmt w:val="decimal"/>
      <w:suff w:val="space"/>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A0"/>
    <w:rsid w:val="000025F8"/>
    <w:rsid w:val="00002E4C"/>
    <w:rsid w:val="000228A5"/>
    <w:rsid w:val="0002526B"/>
    <w:rsid w:val="0005182F"/>
    <w:rsid w:val="00051B1B"/>
    <w:rsid w:val="00060665"/>
    <w:rsid w:val="0008065A"/>
    <w:rsid w:val="00091009"/>
    <w:rsid w:val="0009163C"/>
    <w:rsid w:val="000B2341"/>
    <w:rsid w:val="000C3BDC"/>
    <w:rsid w:val="000E3DCE"/>
    <w:rsid w:val="00102532"/>
    <w:rsid w:val="00110020"/>
    <w:rsid w:val="0011068E"/>
    <w:rsid w:val="00111149"/>
    <w:rsid w:val="00115D63"/>
    <w:rsid w:val="0012330B"/>
    <w:rsid w:val="00124221"/>
    <w:rsid w:val="0013426D"/>
    <w:rsid w:val="00142068"/>
    <w:rsid w:val="001515B9"/>
    <w:rsid w:val="001602CA"/>
    <w:rsid w:val="00163F13"/>
    <w:rsid w:val="00164114"/>
    <w:rsid w:val="00177881"/>
    <w:rsid w:val="00180F76"/>
    <w:rsid w:val="0018384F"/>
    <w:rsid w:val="0018694D"/>
    <w:rsid w:val="001878CB"/>
    <w:rsid w:val="00190D33"/>
    <w:rsid w:val="001A7766"/>
    <w:rsid w:val="001B29F3"/>
    <w:rsid w:val="001C0671"/>
    <w:rsid w:val="001D1C85"/>
    <w:rsid w:val="001E4982"/>
    <w:rsid w:val="001F344B"/>
    <w:rsid w:val="002011E6"/>
    <w:rsid w:val="00222106"/>
    <w:rsid w:val="0026673C"/>
    <w:rsid w:val="00270669"/>
    <w:rsid w:val="002721E9"/>
    <w:rsid w:val="00274DD1"/>
    <w:rsid w:val="0028582C"/>
    <w:rsid w:val="00292198"/>
    <w:rsid w:val="002936CD"/>
    <w:rsid w:val="002A4C4C"/>
    <w:rsid w:val="002A5490"/>
    <w:rsid w:val="002B1385"/>
    <w:rsid w:val="002B4A34"/>
    <w:rsid w:val="002C2118"/>
    <w:rsid w:val="002C267F"/>
    <w:rsid w:val="002D5101"/>
    <w:rsid w:val="002D521C"/>
    <w:rsid w:val="002D6087"/>
    <w:rsid w:val="002D67BC"/>
    <w:rsid w:val="002E6A0F"/>
    <w:rsid w:val="002F4FE4"/>
    <w:rsid w:val="00320498"/>
    <w:rsid w:val="003273A9"/>
    <w:rsid w:val="00341283"/>
    <w:rsid w:val="00343ACD"/>
    <w:rsid w:val="00343E5A"/>
    <w:rsid w:val="00344FDB"/>
    <w:rsid w:val="00357F6B"/>
    <w:rsid w:val="003711ED"/>
    <w:rsid w:val="00374D06"/>
    <w:rsid w:val="00381D71"/>
    <w:rsid w:val="0038452A"/>
    <w:rsid w:val="00385F73"/>
    <w:rsid w:val="00386CE6"/>
    <w:rsid w:val="0039200F"/>
    <w:rsid w:val="0039239B"/>
    <w:rsid w:val="0039470B"/>
    <w:rsid w:val="00395698"/>
    <w:rsid w:val="003957AF"/>
    <w:rsid w:val="00397A24"/>
    <w:rsid w:val="003B3EBB"/>
    <w:rsid w:val="003C6E25"/>
    <w:rsid w:val="003E710B"/>
    <w:rsid w:val="003F2389"/>
    <w:rsid w:val="003F3FC2"/>
    <w:rsid w:val="00402AFC"/>
    <w:rsid w:val="0040402C"/>
    <w:rsid w:val="00406ED2"/>
    <w:rsid w:val="00436C9B"/>
    <w:rsid w:val="0044303B"/>
    <w:rsid w:val="004613F6"/>
    <w:rsid w:val="00462CEB"/>
    <w:rsid w:val="00466A9F"/>
    <w:rsid w:val="00477A25"/>
    <w:rsid w:val="00487DEC"/>
    <w:rsid w:val="004A08C1"/>
    <w:rsid w:val="004B6DCC"/>
    <w:rsid w:val="004C3353"/>
    <w:rsid w:val="004C6599"/>
    <w:rsid w:val="004D5F50"/>
    <w:rsid w:val="004E11B8"/>
    <w:rsid w:val="004E4602"/>
    <w:rsid w:val="00511533"/>
    <w:rsid w:val="0051389A"/>
    <w:rsid w:val="005226B8"/>
    <w:rsid w:val="00524A3B"/>
    <w:rsid w:val="005323BA"/>
    <w:rsid w:val="005377C6"/>
    <w:rsid w:val="00537E83"/>
    <w:rsid w:val="00542C37"/>
    <w:rsid w:val="005520D2"/>
    <w:rsid w:val="00555FF6"/>
    <w:rsid w:val="00563587"/>
    <w:rsid w:val="00565215"/>
    <w:rsid w:val="00566D3F"/>
    <w:rsid w:val="0058191C"/>
    <w:rsid w:val="00584764"/>
    <w:rsid w:val="00586330"/>
    <w:rsid w:val="00587D36"/>
    <w:rsid w:val="005A00FB"/>
    <w:rsid w:val="005B347F"/>
    <w:rsid w:val="005C0B56"/>
    <w:rsid w:val="005D0E4B"/>
    <w:rsid w:val="005D4F9C"/>
    <w:rsid w:val="005F4548"/>
    <w:rsid w:val="006019D4"/>
    <w:rsid w:val="0062410D"/>
    <w:rsid w:val="006549DA"/>
    <w:rsid w:val="00666756"/>
    <w:rsid w:val="00676486"/>
    <w:rsid w:val="00697718"/>
    <w:rsid w:val="006B0673"/>
    <w:rsid w:val="006C5BF1"/>
    <w:rsid w:val="006C631B"/>
    <w:rsid w:val="006C64B2"/>
    <w:rsid w:val="006C68FB"/>
    <w:rsid w:val="006E4978"/>
    <w:rsid w:val="00720008"/>
    <w:rsid w:val="0073391E"/>
    <w:rsid w:val="007627CA"/>
    <w:rsid w:val="00763784"/>
    <w:rsid w:val="007639C9"/>
    <w:rsid w:val="00796009"/>
    <w:rsid w:val="007A2DB1"/>
    <w:rsid w:val="007A7DA4"/>
    <w:rsid w:val="007C1233"/>
    <w:rsid w:val="007C458D"/>
    <w:rsid w:val="007C7DDC"/>
    <w:rsid w:val="007D08F4"/>
    <w:rsid w:val="007E203B"/>
    <w:rsid w:val="007E64D8"/>
    <w:rsid w:val="007F50EE"/>
    <w:rsid w:val="008005F5"/>
    <w:rsid w:val="00826762"/>
    <w:rsid w:val="0084070F"/>
    <w:rsid w:val="008513DD"/>
    <w:rsid w:val="00851854"/>
    <w:rsid w:val="00874F14"/>
    <w:rsid w:val="008770BB"/>
    <w:rsid w:val="008A6243"/>
    <w:rsid w:val="008A65AB"/>
    <w:rsid w:val="008A723E"/>
    <w:rsid w:val="008B1CF3"/>
    <w:rsid w:val="008B2C8F"/>
    <w:rsid w:val="008B7C73"/>
    <w:rsid w:val="008C2238"/>
    <w:rsid w:val="008D5F33"/>
    <w:rsid w:val="008D724C"/>
    <w:rsid w:val="009056D1"/>
    <w:rsid w:val="00906626"/>
    <w:rsid w:val="00907158"/>
    <w:rsid w:val="00914A63"/>
    <w:rsid w:val="009240B1"/>
    <w:rsid w:val="009414B0"/>
    <w:rsid w:val="00967620"/>
    <w:rsid w:val="00967C19"/>
    <w:rsid w:val="009878FF"/>
    <w:rsid w:val="00987B31"/>
    <w:rsid w:val="009D013D"/>
    <w:rsid w:val="009D5072"/>
    <w:rsid w:val="009E70C3"/>
    <w:rsid w:val="00A04791"/>
    <w:rsid w:val="00A14855"/>
    <w:rsid w:val="00A15DF4"/>
    <w:rsid w:val="00A16584"/>
    <w:rsid w:val="00A22626"/>
    <w:rsid w:val="00A45550"/>
    <w:rsid w:val="00A46024"/>
    <w:rsid w:val="00A56ADA"/>
    <w:rsid w:val="00A60DC1"/>
    <w:rsid w:val="00A61C08"/>
    <w:rsid w:val="00A644FB"/>
    <w:rsid w:val="00A91DDC"/>
    <w:rsid w:val="00A97C3D"/>
    <w:rsid w:val="00AC78D3"/>
    <w:rsid w:val="00AD28BF"/>
    <w:rsid w:val="00AE1F23"/>
    <w:rsid w:val="00AF0B91"/>
    <w:rsid w:val="00B05206"/>
    <w:rsid w:val="00B054EF"/>
    <w:rsid w:val="00B073F1"/>
    <w:rsid w:val="00B2185C"/>
    <w:rsid w:val="00B30FAD"/>
    <w:rsid w:val="00B31529"/>
    <w:rsid w:val="00B35200"/>
    <w:rsid w:val="00B36B7E"/>
    <w:rsid w:val="00B43BCA"/>
    <w:rsid w:val="00B44710"/>
    <w:rsid w:val="00B45207"/>
    <w:rsid w:val="00B75E24"/>
    <w:rsid w:val="00B94F31"/>
    <w:rsid w:val="00BA2E91"/>
    <w:rsid w:val="00BC4A1E"/>
    <w:rsid w:val="00BE7580"/>
    <w:rsid w:val="00BF1CA5"/>
    <w:rsid w:val="00BF330C"/>
    <w:rsid w:val="00BF7599"/>
    <w:rsid w:val="00C01A8C"/>
    <w:rsid w:val="00C04D3F"/>
    <w:rsid w:val="00C137D7"/>
    <w:rsid w:val="00C20A29"/>
    <w:rsid w:val="00C478F1"/>
    <w:rsid w:val="00C756E6"/>
    <w:rsid w:val="00C842D7"/>
    <w:rsid w:val="00C91F7B"/>
    <w:rsid w:val="00C96180"/>
    <w:rsid w:val="00CA4E47"/>
    <w:rsid w:val="00CB20CB"/>
    <w:rsid w:val="00CB37C4"/>
    <w:rsid w:val="00CC6D2F"/>
    <w:rsid w:val="00CE195A"/>
    <w:rsid w:val="00CE45A0"/>
    <w:rsid w:val="00D02634"/>
    <w:rsid w:val="00D062F3"/>
    <w:rsid w:val="00D141EA"/>
    <w:rsid w:val="00D22420"/>
    <w:rsid w:val="00D3210D"/>
    <w:rsid w:val="00D360AE"/>
    <w:rsid w:val="00D421E1"/>
    <w:rsid w:val="00D454A1"/>
    <w:rsid w:val="00D660AC"/>
    <w:rsid w:val="00D77B1A"/>
    <w:rsid w:val="00D81F46"/>
    <w:rsid w:val="00DA116F"/>
    <w:rsid w:val="00DA4460"/>
    <w:rsid w:val="00DA5072"/>
    <w:rsid w:val="00DB7A6B"/>
    <w:rsid w:val="00DC0D68"/>
    <w:rsid w:val="00DC35C3"/>
    <w:rsid w:val="00DD29FD"/>
    <w:rsid w:val="00DF57EE"/>
    <w:rsid w:val="00E00578"/>
    <w:rsid w:val="00E00AB3"/>
    <w:rsid w:val="00E22980"/>
    <w:rsid w:val="00E25C90"/>
    <w:rsid w:val="00E35338"/>
    <w:rsid w:val="00E371DB"/>
    <w:rsid w:val="00E40DAD"/>
    <w:rsid w:val="00E43F00"/>
    <w:rsid w:val="00E4566E"/>
    <w:rsid w:val="00E87A63"/>
    <w:rsid w:val="00EA4830"/>
    <w:rsid w:val="00EA71C2"/>
    <w:rsid w:val="00EC0427"/>
    <w:rsid w:val="00EC2CE3"/>
    <w:rsid w:val="00EC3237"/>
    <w:rsid w:val="00ED20D4"/>
    <w:rsid w:val="00EF3424"/>
    <w:rsid w:val="00EF4C16"/>
    <w:rsid w:val="00F13CCA"/>
    <w:rsid w:val="00F32DC5"/>
    <w:rsid w:val="00F336BC"/>
    <w:rsid w:val="00F347C1"/>
    <w:rsid w:val="00F614D7"/>
    <w:rsid w:val="00F7135C"/>
    <w:rsid w:val="00F86474"/>
    <w:rsid w:val="00F961CD"/>
    <w:rsid w:val="00FB56ED"/>
    <w:rsid w:val="00FB7F38"/>
    <w:rsid w:val="00FC0C5A"/>
    <w:rsid w:val="00FD5258"/>
    <w:rsid w:val="00FE25F6"/>
    <w:rsid w:val="00FF5A07"/>
    <w:rsid w:val="6F39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95E3"/>
  <w15:chartTrackingRefBased/>
  <w15:docId w15:val="{93A4CC83-BBDB-4132-BCB3-FB04EC4A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customStyle="1"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my.sharepoint.com/:x:/g/personal/trunghoc_hcm_edu_vn/EVbjWelOiTBHkJxNTp1a56EBWsHdFAIT-_bt4QPYvY0kag?rtime=-AAQwSLT2U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9EFE-E8E6-4ECE-A817-98D89582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14</Pages>
  <Words>4178</Words>
  <Characters>23821</Characters>
  <Application>Microsoft Office Word</Application>
  <DocSecurity>0</DocSecurity>
  <Lines>198</Lines>
  <Paragraphs>55</Paragraphs>
  <ScaleCrop>false</ScaleCrop>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Triet</cp:lastModifiedBy>
  <cp:revision>262</cp:revision>
  <dcterms:created xsi:type="dcterms:W3CDTF">2023-03-31T09:01:00Z</dcterms:created>
  <dcterms:modified xsi:type="dcterms:W3CDTF">2023-05-07T17:04:00Z</dcterms:modified>
</cp:coreProperties>
</file>